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65719" w14:textId="77777777" w:rsidR="00E103E8" w:rsidRPr="00502521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E103E8" w:rsidRPr="007400DB" w14:paraId="0EBB9409" w14:textId="77777777" w:rsidTr="00B83AF8">
        <w:trPr>
          <w:trHeight w:val="675"/>
        </w:trPr>
        <w:tc>
          <w:tcPr>
            <w:tcW w:w="1809" w:type="dxa"/>
            <w:vAlign w:val="center"/>
          </w:tcPr>
          <w:p w14:paraId="16685857" w14:textId="77777777"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C11B78E" w14:textId="77777777" w:rsidR="00E103E8" w:rsidRPr="007400DB" w:rsidRDefault="00CD0D71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</w:rPr>
              <w:t>High Altitude Porter Level-2</w:t>
            </w:r>
          </w:p>
        </w:tc>
      </w:tr>
      <w:tr w:rsidR="00E103E8" w:rsidRPr="007400DB" w14:paraId="4A805B05" w14:textId="77777777" w:rsidTr="00B83AF8">
        <w:trPr>
          <w:trHeight w:val="582"/>
        </w:trPr>
        <w:tc>
          <w:tcPr>
            <w:tcW w:w="1809" w:type="dxa"/>
            <w:vAlign w:val="center"/>
          </w:tcPr>
          <w:p w14:paraId="4D2AE1C1" w14:textId="77777777" w:rsidR="00E103E8" w:rsidRPr="007400DB" w:rsidRDefault="00E103E8" w:rsidP="00B83AF8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12383B5" w14:textId="11B0A92B" w:rsidR="00E103E8" w:rsidRPr="007400DB" w:rsidRDefault="00E17A77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E17A77">
              <w:rPr>
                <w:rFonts w:asciiTheme="minorBidi" w:hAnsiTheme="minorBidi"/>
                <w:sz w:val="22"/>
                <w:szCs w:val="22"/>
              </w:rPr>
              <w:t>Provide Wilderness Medical Services and Rescue</w:t>
            </w:r>
          </w:p>
        </w:tc>
      </w:tr>
      <w:tr w:rsidR="00E103E8" w:rsidRPr="007400DB" w14:paraId="548299CE" w14:textId="77777777" w:rsidTr="00B83AF8">
        <w:trPr>
          <w:trHeight w:val="690"/>
        </w:trPr>
        <w:tc>
          <w:tcPr>
            <w:tcW w:w="1809" w:type="dxa"/>
            <w:vAlign w:val="center"/>
          </w:tcPr>
          <w:p w14:paraId="3930A55C" w14:textId="77777777"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A4497DC" w14:textId="77777777" w:rsidR="00E103E8" w:rsidRPr="007400DB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7400DB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E103E8" w:rsidRPr="007400DB" w14:paraId="73AEFA33" w14:textId="77777777" w:rsidTr="00B83AF8">
        <w:trPr>
          <w:trHeight w:val="1250"/>
        </w:trPr>
        <w:tc>
          <w:tcPr>
            <w:tcW w:w="1809" w:type="dxa"/>
            <w:vAlign w:val="center"/>
          </w:tcPr>
          <w:p w14:paraId="3153473B" w14:textId="77777777"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2E082A4" w14:textId="77777777" w:rsidR="00E103E8" w:rsidRPr="007400DB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7400DB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5A00B01C" w14:textId="77777777" w:rsidR="00E103E8" w:rsidRPr="007400DB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0F68A" w14:textId="77777777" w:rsidR="00E103E8" w:rsidRPr="007400DB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7400DB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E103E8" w:rsidRPr="007400DB" w14:paraId="468FC3F7" w14:textId="77777777" w:rsidTr="00B83AF8">
        <w:trPr>
          <w:trHeight w:val="1500"/>
        </w:trPr>
        <w:tc>
          <w:tcPr>
            <w:tcW w:w="1809" w:type="dxa"/>
            <w:vAlign w:val="center"/>
          </w:tcPr>
          <w:p w14:paraId="1AC17037" w14:textId="77777777"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9FAA0DC" w14:textId="77777777"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EF9D835" w14:textId="77777777" w:rsidR="00E103E8" w:rsidRPr="007400DB" w:rsidRDefault="00E103E8" w:rsidP="00B83AF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32BD53C8" w14:textId="77777777" w:rsidR="00CD0D71" w:rsidRPr="00431949" w:rsidRDefault="00E17A77" w:rsidP="00B83A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color w:val="000000" w:themeColor="text1"/>
              </w:rPr>
              <w:t>Provide First Aid at high altitude</w:t>
            </w:r>
          </w:p>
          <w:p w14:paraId="6062B50C" w14:textId="77777777" w:rsidR="00431949" w:rsidRPr="00431949" w:rsidRDefault="00431949" w:rsidP="00B83A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BC556D">
              <w:rPr>
                <w:color w:val="000000" w:themeColor="text1"/>
              </w:rPr>
              <w:t>Identify High Altitude Sicknesses</w:t>
            </w:r>
          </w:p>
          <w:p w14:paraId="7D656F30" w14:textId="77777777" w:rsidR="00431949" w:rsidRPr="00431949" w:rsidRDefault="00431949" w:rsidP="00B83A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BC556D">
              <w:rPr>
                <w:bCs/>
                <w:color w:val="000000" w:themeColor="text1"/>
              </w:rPr>
              <w:t>Identify High Altitude Injuries</w:t>
            </w:r>
          </w:p>
          <w:p w14:paraId="49045723" w14:textId="37678278" w:rsidR="00431949" w:rsidRPr="007400DB" w:rsidRDefault="00431949" w:rsidP="00B83AF8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BC556D">
              <w:rPr>
                <w:bCs/>
                <w:color w:val="000000" w:themeColor="text1"/>
              </w:rPr>
              <w:t xml:space="preserve">Perform Rescue </w:t>
            </w:r>
            <w:r>
              <w:rPr>
                <w:bCs/>
                <w:color w:val="000000" w:themeColor="text1"/>
              </w:rPr>
              <w:t>Operation at High Altitude (HA)</w:t>
            </w:r>
          </w:p>
        </w:tc>
      </w:tr>
      <w:tr w:rsidR="00E103E8" w:rsidRPr="007400DB" w14:paraId="739549C7" w14:textId="77777777" w:rsidTr="00B83AF8">
        <w:trPr>
          <w:trHeight w:val="1088"/>
        </w:trPr>
        <w:tc>
          <w:tcPr>
            <w:tcW w:w="1809" w:type="dxa"/>
            <w:vAlign w:val="center"/>
          </w:tcPr>
          <w:p w14:paraId="145DA3F0" w14:textId="77777777"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>Time:  03 Hrs.</w:t>
            </w:r>
          </w:p>
        </w:tc>
        <w:tc>
          <w:tcPr>
            <w:tcW w:w="7547" w:type="dxa"/>
            <w:vAlign w:val="center"/>
          </w:tcPr>
          <w:p w14:paraId="6766F36B" w14:textId="77777777" w:rsidR="00E103E8" w:rsidRPr="007400DB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7400DB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E103E8" w:rsidRPr="007400DB" w14:paraId="00284EEA" w14:textId="77777777" w:rsidTr="0018335F">
        <w:trPr>
          <w:trHeight w:val="440"/>
        </w:trPr>
        <w:tc>
          <w:tcPr>
            <w:tcW w:w="1809" w:type="dxa"/>
            <w:vAlign w:val="center"/>
          </w:tcPr>
          <w:p w14:paraId="413C4570" w14:textId="77777777" w:rsidR="00E103E8" w:rsidRPr="007400DB" w:rsidRDefault="00E103E8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14:paraId="4040B420" w14:textId="77777777" w:rsidR="00E103E8" w:rsidRPr="007400DB" w:rsidRDefault="00E103E8" w:rsidP="00B83AF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400DB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D4B12AF" w14:textId="77777777" w:rsidR="00E103E8" w:rsidRPr="007400DB" w:rsidRDefault="00E103E8" w:rsidP="00B83AF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6F4964C" w14:textId="77777777" w:rsidR="00E103E8" w:rsidRDefault="00431949" w:rsidP="00431949">
            <w:pPr>
              <w:ind w:right="8"/>
              <w:jc w:val="both"/>
              <w:rPr>
                <w:b/>
                <w:color w:val="000000" w:themeColor="text1"/>
              </w:rPr>
            </w:pPr>
            <w:r w:rsidRPr="00431949">
              <w:rPr>
                <w:b/>
                <w:color w:val="000000" w:themeColor="text1"/>
              </w:rPr>
              <w:t>Provide First Aid at high altitude</w:t>
            </w:r>
          </w:p>
          <w:p w14:paraId="08E52948" w14:textId="77777777" w:rsidR="00431949" w:rsidRPr="00431949" w:rsidRDefault="00431949" w:rsidP="00431949">
            <w:pPr>
              <w:pStyle w:val="ListParagraph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31949">
              <w:t>Follow occupational health and safety measures</w:t>
            </w:r>
          </w:p>
          <w:p w14:paraId="5A6D63D4" w14:textId="138DFA55" w:rsidR="00431949" w:rsidRPr="00431949" w:rsidRDefault="0018335F" w:rsidP="00431949">
            <w:pPr>
              <w:pStyle w:val="ListParagraph"/>
              <w:numPr>
                <w:ilvl w:val="0"/>
                <w:numId w:val="18"/>
              </w:numPr>
              <w:ind w:right="8"/>
              <w:jc w:val="both"/>
              <w:rPr>
                <w:i/>
                <w:color w:val="000000" w:themeColor="text1"/>
              </w:rPr>
            </w:pPr>
            <w:r>
              <w:rPr>
                <w:color w:val="000000" w:themeColor="text1"/>
              </w:rPr>
              <w:t>Practice</w:t>
            </w:r>
            <w:r w:rsidR="00431949" w:rsidRPr="00431949">
              <w:rPr>
                <w:color w:val="000000" w:themeColor="text1"/>
              </w:rPr>
              <w:t xml:space="preserve"> first aid</w:t>
            </w:r>
          </w:p>
          <w:p w14:paraId="319BB075" w14:textId="77777777" w:rsidR="00431949" w:rsidRPr="00431949" w:rsidRDefault="00431949" w:rsidP="00431949">
            <w:pPr>
              <w:pStyle w:val="ListParagraph"/>
              <w:numPr>
                <w:ilvl w:val="0"/>
                <w:numId w:val="18"/>
              </w:numPr>
              <w:ind w:right="8"/>
              <w:jc w:val="both"/>
              <w:rPr>
                <w:i/>
                <w:color w:val="000000" w:themeColor="text1"/>
              </w:rPr>
            </w:pPr>
            <w:r w:rsidRPr="00431949">
              <w:rPr>
                <w:iCs/>
                <w:color w:val="000000" w:themeColor="text1"/>
              </w:rPr>
              <w:t xml:space="preserve">Maintain first aid kit </w:t>
            </w:r>
          </w:p>
          <w:p w14:paraId="3CCD3652" w14:textId="77777777" w:rsidR="00431949" w:rsidRPr="00431949" w:rsidRDefault="00431949" w:rsidP="00431949">
            <w:pPr>
              <w:pStyle w:val="ListParagraph"/>
              <w:numPr>
                <w:ilvl w:val="0"/>
                <w:numId w:val="18"/>
              </w:numPr>
              <w:ind w:right="8"/>
              <w:jc w:val="both"/>
              <w:rPr>
                <w:iCs/>
                <w:color w:val="000000" w:themeColor="text1"/>
              </w:rPr>
            </w:pPr>
            <w:r w:rsidRPr="00431949">
              <w:rPr>
                <w:iCs/>
                <w:color w:val="000000" w:themeColor="text1"/>
              </w:rPr>
              <w:t>Perform CPR practice</w:t>
            </w:r>
          </w:p>
          <w:p w14:paraId="2D426059" w14:textId="77777777" w:rsidR="00431949" w:rsidRDefault="00431949" w:rsidP="00431949">
            <w:pPr>
              <w:ind w:right="8"/>
              <w:jc w:val="both"/>
              <w:rPr>
                <w:b/>
                <w:bCs/>
                <w:color w:val="000000" w:themeColor="text1"/>
              </w:rPr>
            </w:pPr>
            <w:r w:rsidRPr="00431949">
              <w:rPr>
                <w:b/>
                <w:bCs/>
                <w:color w:val="000000" w:themeColor="text1"/>
              </w:rPr>
              <w:t>Identify High Altitude Sicknesses</w:t>
            </w:r>
          </w:p>
          <w:p w14:paraId="6D1A5F64" w14:textId="77777777" w:rsidR="00431949" w:rsidRPr="00431949" w:rsidRDefault="00431949" w:rsidP="00431949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31949">
              <w:t>Follow occupational health and safety measures</w:t>
            </w:r>
          </w:p>
          <w:p w14:paraId="27CA6FDF" w14:textId="77777777" w:rsidR="00431949" w:rsidRPr="00431949" w:rsidRDefault="00431949" w:rsidP="00431949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31949">
              <w:rPr>
                <w:color w:val="000000" w:themeColor="text1"/>
              </w:rPr>
              <w:t xml:space="preserve">Identify types of HA sicknesses </w:t>
            </w:r>
          </w:p>
          <w:p w14:paraId="1C329142" w14:textId="77777777" w:rsidR="00431949" w:rsidRPr="00431949" w:rsidRDefault="00431949" w:rsidP="00431949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31949">
              <w:rPr>
                <w:color w:val="000000" w:themeColor="text1"/>
              </w:rPr>
              <w:t>Enlist High Altitude Sicknesses</w:t>
            </w:r>
          </w:p>
          <w:p w14:paraId="5AFB633F" w14:textId="77777777" w:rsidR="00431949" w:rsidRPr="00431949" w:rsidRDefault="00431949" w:rsidP="00431949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31949">
              <w:rPr>
                <w:color w:val="000000" w:themeColor="text1"/>
              </w:rPr>
              <w:t xml:space="preserve">Identify Reasons of HA sickness </w:t>
            </w:r>
          </w:p>
          <w:p w14:paraId="791B52A8" w14:textId="77777777" w:rsidR="00431949" w:rsidRPr="00431949" w:rsidRDefault="00431949" w:rsidP="00431949">
            <w:pPr>
              <w:pStyle w:val="ListParagraph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31949">
              <w:rPr>
                <w:color w:val="000000" w:themeColor="text1"/>
              </w:rPr>
              <w:t>Apply preventive measures for HA sickness</w:t>
            </w:r>
          </w:p>
          <w:p w14:paraId="71A24022" w14:textId="77777777" w:rsidR="00431949" w:rsidRDefault="00431949" w:rsidP="00431949">
            <w:pPr>
              <w:ind w:right="8"/>
              <w:jc w:val="both"/>
              <w:rPr>
                <w:rFonts w:asciiTheme="minorBidi" w:hAnsiTheme="minorBidi"/>
                <w:b/>
                <w:bCs/>
              </w:rPr>
            </w:pPr>
          </w:p>
          <w:p w14:paraId="767CC4EC" w14:textId="77777777" w:rsidR="00431949" w:rsidRDefault="00431949" w:rsidP="00431949">
            <w:pPr>
              <w:ind w:right="8"/>
              <w:jc w:val="both"/>
              <w:rPr>
                <w:b/>
                <w:color w:val="000000" w:themeColor="text1"/>
              </w:rPr>
            </w:pPr>
            <w:r w:rsidRPr="00431949">
              <w:rPr>
                <w:b/>
                <w:color w:val="000000" w:themeColor="text1"/>
              </w:rPr>
              <w:t>Identify High Altitude Injuries</w:t>
            </w:r>
          </w:p>
          <w:p w14:paraId="6649C76A" w14:textId="77777777" w:rsidR="00431949" w:rsidRPr="00431949" w:rsidRDefault="00431949" w:rsidP="00431949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31949">
              <w:t>Follow occupational health and safety measures</w:t>
            </w:r>
            <w:r w:rsidRPr="00431949">
              <w:rPr>
                <w:color w:val="000000" w:themeColor="text1"/>
              </w:rPr>
              <w:t xml:space="preserve"> </w:t>
            </w:r>
          </w:p>
          <w:p w14:paraId="37741C8D" w14:textId="6E584014" w:rsidR="00431949" w:rsidRPr="00431949" w:rsidRDefault="00431949" w:rsidP="00431949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31949">
              <w:rPr>
                <w:color w:val="000000" w:themeColor="text1"/>
              </w:rPr>
              <w:t xml:space="preserve">Identify Cause of injuries at HA </w:t>
            </w:r>
          </w:p>
          <w:p w14:paraId="7C782E67" w14:textId="7DA16CD9" w:rsidR="00431949" w:rsidRPr="00431949" w:rsidRDefault="00431949" w:rsidP="00431949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31949">
              <w:rPr>
                <w:color w:val="000000" w:themeColor="text1"/>
              </w:rPr>
              <w:t>Classify types of injuries at HA</w:t>
            </w:r>
          </w:p>
          <w:p w14:paraId="299915D0" w14:textId="58FA0250" w:rsidR="00431949" w:rsidRPr="00431949" w:rsidRDefault="00431949" w:rsidP="00431949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31949">
              <w:rPr>
                <w:color w:val="000000" w:themeColor="text1"/>
              </w:rPr>
              <w:t>Respond to common climbing injuries</w:t>
            </w:r>
          </w:p>
          <w:p w14:paraId="50B07866" w14:textId="77777777" w:rsidR="00431949" w:rsidRDefault="00431949" w:rsidP="00431949">
            <w:pPr>
              <w:ind w:right="8"/>
              <w:jc w:val="both"/>
              <w:rPr>
                <w:b/>
                <w:color w:val="000000" w:themeColor="text1"/>
              </w:rPr>
            </w:pPr>
            <w:r w:rsidRPr="00431949">
              <w:rPr>
                <w:b/>
                <w:color w:val="000000" w:themeColor="text1"/>
              </w:rPr>
              <w:t>Perform Rescue Operation at High Altitude (HA)</w:t>
            </w:r>
          </w:p>
          <w:p w14:paraId="4BCD8163" w14:textId="77777777" w:rsidR="00431949" w:rsidRPr="00431949" w:rsidRDefault="00431949" w:rsidP="00431949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31949">
              <w:t>Follow occupational health and safety measures</w:t>
            </w:r>
            <w:r w:rsidRPr="00431949">
              <w:rPr>
                <w:color w:val="000000" w:themeColor="text1"/>
              </w:rPr>
              <w:t xml:space="preserve"> </w:t>
            </w:r>
          </w:p>
          <w:p w14:paraId="25E980E4" w14:textId="77777777" w:rsidR="00431949" w:rsidRPr="00431949" w:rsidRDefault="00431949" w:rsidP="00431949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31949">
              <w:rPr>
                <w:color w:val="000000" w:themeColor="text1"/>
              </w:rPr>
              <w:t>Coordinate with rescue teams</w:t>
            </w:r>
          </w:p>
          <w:p w14:paraId="0A028113" w14:textId="77777777" w:rsidR="00431949" w:rsidRPr="00431949" w:rsidRDefault="00431949" w:rsidP="00431949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31949">
              <w:rPr>
                <w:color w:val="000000" w:themeColor="text1"/>
              </w:rPr>
              <w:t>Identify different types of rescue at HA</w:t>
            </w:r>
          </w:p>
          <w:p w14:paraId="1D1E6C01" w14:textId="77777777" w:rsidR="00431949" w:rsidRPr="00431949" w:rsidRDefault="00431949" w:rsidP="00431949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31949">
              <w:rPr>
                <w:color w:val="000000" w:themeColor="text1"/>
              </w:rPr>
              <w:t>Perform self-rescue at HA</w:t>
            </w:r>
          </w:p>
          <w:p w14:paraId="33221B63" w14:textId="77777777" w:rsidR="00431949" w:rsidRPr="00431949" w:rsidRDefault="00431949" w:rsidP="00431949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31949">
              <w:rPr>
                <w:color w:val="000000" w:themeColor="text1"/>
              </w:rPr>
              <w:lastRenderedPageBreak/>
              <w:t>Perform local rescue at HA</w:t>
            </w:r>
          </w:p>
          <w:p w14:paraId="145446AE" w14:textId="0F75FF14" w:rsidR="00431949" w:rsidRPr="00431949" w:rsidRDefault="00431949" w:rsidP="00431949">
            <w:pPr>
              <w:ind w:right="8"/>
              <w:jc w:val="both"/>
              <w:rPr>
                <w:rFonts w:asciiTheme="minorBidi" w:hAnsiTheme="minorBidi"/>
                <w:b/>
              </w:rPr>
            </w:pPr>
          </w:p>
        </w:tc>
      </w:tr>
    </w:tbl>
    <w:p w14:paraId="25682859" w14:textId="77777777" w:rsidR="00E103E8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27E0A0CC" w14:textId="4604D041" w:rsidR="0018335F" w:rsidRDefault="0018335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F857864" w14:textId="77777777" w:rsidR="00E103E8" w:rsidRPr="00206480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E103E8" w:rsidRPr="00206480" w14:paraId="399CEA5F" w14:textId="77777777" w:rsidTr="00B83AF8">
        <w:trPr>
          <w:trHeight w:val="530"/>
        </w:trPr>
        <w:tc>
          <w:tcPr>
            <w:tcW w:w="2082" w:type="dxa"/>
            <w:vAlign w:val="center"/>
          </w:tcPr>
          <w:p w14:paraId="6E687CB3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3984E048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7897623B" w14:textId="77777777" w:rsidTr="00B83AF8">
        <w:trPr>
          <w:trHeight w:val="440"/>
        </w:trPr>
        <w:tc>
          <w:tcPr>
            <w:tcW w:w="2082" w:type="dxa"/>
            <w:vAlign w:val="center"/>
          </w:tcPr>
          <w:p w14:paraId="53D80B8A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23F7C7C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392CC732" w14:textId="77777777" w:rsidTr="00B83AF8">
        <w:trPr>
          <w:trHeight w:val="620"/>
        </w:trPr>
        <w:tc>
          <w:tcPr>
            <w:tcW w:w="2082" w:type="dxa"/>
            <w:vAlign w:val="center"/>
          </w:tcPr>
          <w:p w14:paraId="62A072AF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405C8A27" w14:textId="77777777" w:rsidR="00E103E8" w:rsidRPr="00343F42" w:rsidRDefault="0096060B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</w:rPr>
              <w:t>High Altitude Porter Level-2</w:t>
            </w:r>
          </w:p>
        </w:tc>
      </w:tr>
      <w:tr w:rsidR="00E103E8" w:rsidRPr="00206480" w14:paraId="1B5B5CF8" w14:textId="77777777" w:rsidTr="00B83AF8">
        <w:trPr>
          <w:trHeight w:val="262"/>
        </w:trPr>
        <w:tc>
          <w:tcPr>
            <w:tcW w:w="2082" w:type="dxa"/>
            <w:vAlign w:val="center"/>
          </w:tcPr>
          <w:p w14:paraId="05E29884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101C124" w14:textId="09BAA300" w:rsidR="00E103E8" w:rsidRPr="00AB08A6" w:rsidRDefault="00E17A77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E17A77">
              <w:rPr>
                <w:rFonts w:asciiTheme="minorBidi" w:hAnsiTheme="minorBidi"/>
                <w:sz w:val="22"/>
                <w:szCs w:val="22"/>
              </w:rPr>
              <w:t>Provide Wilderness Medical Services and Rescue</w:t>
            </w:r>
          </w:p>
        </w:tc>
      </w:tr>
      <w:tr w:rsidR="00E103E8" w:rsidRPr="00206480" w14:paraId="33A30208" w14:textId="77777777" w:rsidTr="00B83AF8">
        <w:trPr>
          <w:trHeight w:val="377"/>
        </w:trPr>
        <w:tc>
          <w:tcPr>
            <w:tcW w:w="2082" w:type="dxa"/>
            <w:vAlign w:val="center"/>
          </w:tcPr>
          <w:p w14:paraId="1B0A563C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9B01DA" w14:textId="77777777" w:rsidR="00E103E8" w:rsidRPr="00206480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E103E8" w:rsidRPr="00206480" w14:paraId="04171B21" w14:textId="77777777" w:rsidTr="00B83AF8">
        <w:trPr>
          <w:trHeight w:val="917"/>
        </w:trPr>
        <w:tc>
          <w:tcPr>
            <w:tcW w:w="2082" w:type="dxa"/>
            <w:vAlign w:val="center"/>
          </w:tcPr>
          <w:p w14:paraId="0F91ADDF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72F983CA" w14:textId="77777777" w:rsidR="00910434" w:rsidRPr="00431949" w:rsidRDefault="00910434" w:rsidP="0091043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color w:val="000000" w:themeColor="text1"/>
              </w:rPr>
              <w:t>Provide First Aid at high altitude</w:t>
            </w:r>
          </w:p>
          <w:p w14:paraId="6941C13C" w14:textId="77777777" w:rsidR="00910434" w:rsidRPr="00431949" w:rsidRDefault="00910434" w:rsidP="0091043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BC556D">
              <w:rPr>
                <w:color w:val="000000" w:themeColor="text1"/>
              </w:rPr>
              <w:t>Identify High Altitude Sicknesses</w:t>
            </w:r>
          </w:p>
          <w:p w14:paraId="1A9F0785" w14:textId="77777777" w:rsidR="00910434" w:rsidRPr="00431949" w:rsidRDefault="00910434" w:rsidP="0091043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BC556D">
              <w:rPr>
                <w:bCs/>
                <w:color w:val="000000" w:themeColor="text1"/>
              </w:rPr>
              <w:t>Identify High Altitude Injuries</w:t>
            </w:r>
          </w:p>
          <w:p w14:paraId="03C05204" w14:textId="61F0424B" w:rsidR="00E103E8" w:rsidRPr="00622201" w:rsidRDefault="00910434" w:rsidP="0091043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BC556D">
              <w:rPr>
                <w:bCs/>
                <w:color w:val="000000" w:themeColor="text1"/>
              </w:rPr>
              <w:t xml:space="preserve">Perform Rescue </w:t>
            </w:r>
            <w:r>
              <w:rPr>
                <w:bCs/>
                <w:color w:val="000000" w:themeColor="text1"/>
              </w:rPr>
              <w:t>Operation at High Altitude (HA)</w:t>
            </w:r>
          </w:p>
        </w:tc>
      </w:tr>
    </w:tbl>
    <w:p w14:paraId="057872E5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sz w:val="8"/>
        </w:rPr>
      </w:pPr>
    </w:p>
    <w:p w14:paraId="78DC6D9D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E103E8" w:rsidRPr="00206480" w14:paraId="52E5AE23" w14:textId="77777777" w:rsidTr="00B83AF8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3B66299B" w14:textId="77777777" w:rsidR="00E103E8" w:rsidRPr="00206480" w:rsidRDefault="00E103E8" w:rsidP="00B83A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956E5AA" w14:textId="77777777" w:rsidR="00E103E8" w:rsidRPr="00206480" w:rsidRDefault="00E103E8" w:rsidP="00B83AF8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5B59A19" w14:textId="77777777" w:rsidR="00E103E8" w:rsidRPr="00206480" w:rsidRDefault="00E103E8" w:rsidP="00B83AF8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6060B" w:rsidRPr="00206480" w14:paraId="4AB76500" w14:textId="77777777" w:rsidTr="00B83AF8">
        <w:trPr>
          <w:trHeight w:val="398"/>
        </w:trPr>
        <w:tc>
          <w:tcPr>
            <w:tcW w:w="6817" w:type="dxa"/>
          </w:tcPr>
          <w:p w14:paraId="505654B3" w14:textId="64A07D65" w:rsidR="0096060B" w:rsidRPr="0014046B" w:rsidRDefault="0014046B" w:rsidP="0014046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>
              <w:t>Follow occupational health and safety measures</w:t>
            </w:r>
          </w:p>
        </w:tc>
        <w:tc>
          <w:tcPr>
            <w:tcW w:w="990" w:type="dxa"/>
            <w:vAlign w:val="center"/>
          </w:tcPr>
          <w:p w14:paraId="1AFC24A8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42DDF9C1" wp14:editId="58C3436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BA6C375" id="Rounded Rectangle 35" o:spid="_x0000_s1026" style="position:absolute;margin-left:6.95pt;margin-top:2.4pt;width:28.5pt;height:12.9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616FB66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55FE45B3" wp14:editId="16C4B81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3139154" id="Rounded Rectangle 36" o:spid="_x0000_s1026" style="position:absolute;margin-left:9.35pt;margin-top:2.4pt;width:28.45pt;height:12.8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2347D4C0" w14:textId="77777777" w:rsidTr="00B83AF8">
        <w:trPr>
          <w:trHeight w:val="398"/>
        </w:trPr>
        <w:tc>
          <w:tcPr>
            <w:tcW w:w="6817" w:type="dxa"/>
          </w:tcPr>
          <w:p w14:paraId="78AA8EE2" w14:textId="48770667" w:rsidR="0096060B" w:rsidRPr="0014046B" w:rsidRDefault="0018335F" w:rsidP="0014046B">
            <w:pPr>
              <w:pStyle w:val="ListParagraph"/>
              <w:numPr>
                <w:ilvl w:val="0"/>
                <w:numId w:val="26"/>
              </w:numPr>
              <w:ind w:right="8"/>
              <w:jc w:val="both"/>
              <w:rPr>
                <w:i/>
                <w:color w:val="000000" w:themeColor="text1"/>
              </w:rPr>
            </w:pPr>
            <w:r>
              <w:rPr>
                <w:color w:val="000000" w:themeColor="text1"/>
              </w:rPr>
              <w:t>Practice</w:t>
            </w:r>
            <w:r w:rsidR="0014046B">
              <w:rPr>
                <w:color w:val="000000" w:themeColor="text1"/>
              </w:rPr>
              <w:t xml:space="preserve"> </w:t>
            </w:r>
            <w:r w:rsidR="0014046B" w:rsidRPr="00BC556D">
              <w:rPr>
                <w:color w:val="000000" w:themeColor="text1"/>
              </w:rPr>
              <w:t>first ai</w:t>
            </w:r>
            <w:r w:rsidR="0014046B">
              <w:rPr>
                <w:color w:val="000000" w:themeColor="text1"/>
              </w:rPr>
              <w:t>d</w:t>
            </w:r>
          </w:p>
        </w:tc>
        <w:tc>
          <w:tcPr>
            <w:tcW w:w="990" w:type="dxa"/>
            <w:vAlign w:val="center"/>
          </w:tcPr>
          <w:p w14:paraId="423864CB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13D76948" wp14:editId="49EEAC9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301E8E4" id="Rounded Rectangle 32" o:spid="_x0000_s1026" style="position:absolute;margin-left:7.55pt;margin-top:2.5pt;width:28.45pt;height:12.8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87FA0C8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64604152" wp14:editId="5BB6DB8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C7F7DDE" id="Rounded Rectangle 33" o:spid="_x0000_s1026" style="position:absolute;margin-left:9.3pt;margin-top:2.5pt;width:28.45pt;height:12.8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109463E5" w14:textId="77777777" w:rsidTr="00B83AF8">
        <w:trPr>
          <w:trHeight w:val="398"/>
        </w:trPr>
        <w:tc>
          <w:tcPr>
            <w:tcW w:w="6817" w:type="dxa"/>
          </w:tcPr>
          <w:p w14:paraId="15B99727" w14:textId="47BEF084" w:rsidR="0096060B" w:rsidRPr="0014046B" w:rsidRDefault="0014046B" w:rsidP="0014046B">
            <w:pPr>
              <w:pStyle w:val="ListParagraph"/>
              <w:numPr>
                <w:ilvl w:val="0"/>
                <w:numId w:val="26"/>
              </w:numPr>
              <w:ind w:right="8"/>
              <w:jc w:val="both"/>
              <w:rPr>
                <w:i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Maintain</w:t>
            </w:r>
            <w:r w:rsidRPr="00BC556D">
              <w:rPr>
                <w:iCs/>
                <w:color w:val="000000" w:themeColor="text1"/>
              </w:rPr>
              <w:t xml:space="preserve"> first aid kit </w:t>
            </w:r>
          </w:p>
        </w:tc>
        <w:tc>
          <w:tcPr>
            <w:tcW w:w="990" w:type="dxa"/>
            <w:vAlign w:val="center"/>
          </w:tcPr>
          <w:p w14:paraId="0BE87F00" w14:textId="77777777" w:rsidR="0096060B" w:rsidRPr="00206480" w:rsidRDefault="0096060B" w:rsidP="009606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1136" behindDoc="0" locked="0" layoutInCell="1" allowOverlap="1" wp14:anchorId="1110A3BC" wp14:editId="4666270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E95CC19" id="Rounded Rectangle 10" o:spid="_x0000_s1026" style="position:absolute;margin-left:8.5pt;margin-top:5pt;width:28.45pt;height:12.85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15CCF94" w14:textId="77777777" w:rsidR="0096060B" w:rsidRPr="00206480" w:rsidRDefault="0096060B" w:rsidP="009606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184" behindDoc="0" locked="0" layoutInCell="1" allowOverlap="1" wp14:anchorId="57F43F89" wp14:editId="50365E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1B90393" id="Rounded Rectangle 11" o:spid="_x0000_s1026" style="position:absolute;margin-left:9.5pt;margin-top:4.95pt;width:28.5pt;height:12.9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4094B0F7" w14:textId="77777777" w:rsidTr="00B83AF8">
        <w:trPr>
          <w:trHeight w:val="398"/>
        </w:trPr>
        <w:tc>
          <w:tcPr>
            <w:tcW w:w="6817" w:type="dxa"/>
          </w:tcPr>
          <w:p w14:paraId="27C8F6E0" w14:textId="17F7F42B" w:rsidR="0096060B" w:rsidRPr="0014046B" w:rsidRDefault="0014046B" w:rsidP="0014046B">
            <w:pPr>
              <w:pStyle w:val="ListParagraph"/>
              <w:numPr>
                <w:ilvl w:val="0"/>
                <w:numId w:val="26"/>
              </w:numPr>
              <w:ind w:right="8"/>
              <w:jc w:val="both"/>
              <w:rPr>
                <w:iCs/>
                <w:color w:val="000000" w:themeColor="text1"/>
              </w:rPr>
            </w:pPr>
            <w:r w:rsidRPr="00BC556D">
              <w:rPr>
                <w:iCs/>
                <w:color w:val="000000" w:themeColor="text1"/>
              </w:rPr>
              <w:t xml:space="preserve">Perform CPR </w:t>
            </w:r>
            <w:r>
              <w:rPr>
                <w:iCs/>
                <w:color w:val="000000" w:themeColor="text1"/>
              </w:rPr>
              <w:t>practice</w:t>
            </w:r>
          </w:p>
        </w:tc>
        <w:tc>
          <w:tcPr>
            <w:tcW w:w="990" w:type="dxa"/>
            <w:vAlign w:val="center"/>
          </w:tcPr>
          <w:p w14:paraId="63B3A911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50D85978" wp14:editId="16ED1F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F1CBF28" id="Rounded Rectangle 12" o:spid="_x0000_s1026" style="position:absolute;margin-left:8.8pt;margin-top:3.4pt;width:28.5pt;height:12.9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E69EC21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21DB2902" wp14:editId="6FC1031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9F50CAE" id="Rounded Rectangle 4" o:spid="_x0000_s1026" style="position:absolute;margin-left:9.5pt;margin-top:3.4pt;width:28.5pt;height:12.9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01FBDFC4" w14:textId="77777777" w:rsidTr="00B83AF8">
        <w:trPr>
          <w:trHeight w:val="398"/>
        </w:trPr>
        <w:tc>
          <w:tcPr>
            <w:tcW w:w="6817" w:type="dxa"/>
          </w:tcPr>
          <w:p w14:paraId="2402DFE9" w14:textId="582183D6" w:rsidR="0096060B" w:rsidRPr="0014046B" w:rsidRDefault="0014046B" w:rsidP="0014046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Identify </w:t>
            </w:r>
            <w:r w:rsidRPr="00BC556D">
              <w:rPr>
                <w:color w:val="000000" w:themeColor="text1"/>
              </w:rPr>
              <w:t xml:space="preserve">types of HA sicknesses </w:t>
            </w:r>
          </w:p>
        </w:tc>
        <w:tc>
          <w:tcPr>
            <w:tcW w:w="990" w:type="dxa"/>
            <w:vAlign w:val="center"/>
          </w:tcPr>
          <w:p w14:paraId="1D54A0C0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5348EE04" wp14:editId="2FDFFF53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586AAB5" id="Rounded Rectangle 21" o:spid="_x0000_s1026" style="position:absolute;margin-left:7.8pt;margin-top:4.7pt;width:28.5pt;height:12.9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LIZtC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2A79494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3F52CDE6" wp14:editId="66B1B39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F824F8" id="Rounded Rectangle 22" o:spid="_x0000_s1026" style="position:absolute;margin-left:10.25pt;margin-top:4.15pt;width:28.5pt;height:12.9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o+kLYN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5125ABCC" w14:textId="77777777" w:rsidTr="00B83AF8">
        <w:trPr>
          <w:trHeight w:val="398"/>
        </w:trPr>
        <w:tc>
          <w:tcPr>
            <w:tcW w:w="6817" w:type="dxa"/>
          </w:tcPr>
          <w:p w14:paraId="36C40831" w14:textId="5325B466" w:rsidR="0096060B" w:rsidRPr="0014046B" w:rsidRDefault="0014046B" w:rsidP="0014046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Enlist</w:t>
            </w:r>
            <w:r w:rsidRPr="00BC556D">
              <w:rPr>
                <w:color w:val="000000" w:themeColor="text1"/>
              </w:rPr>
              <w:t xml:space="preserve"> High Altitude Sicknesse</w:t>
            </w:r>
            <w:r>
              <w:rPr>
                <w:color w:val="000000" w:themeColor="text1"/>
              </w:rPr>
              <w:t>s</w:t>
            </w:r>
          </w:p>
        </w:tc>
        <w:tc>
          <w:tcPr>
            <w:tcW w:w="990" w:type="dxa"/>
            <w:vAlign w:val="center"/>
          </w:tcPr>
          <w:p w14:paraId="197B1D2B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4A447DAE" wp14:editId="4096486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5E0FFA4" id="Rounded Rectangle 3" o:spid="_x0000_s1026" style="position:absolute;margin-left:6.95pt;margin-top:2.4pt;width:28.5pt;height:12.9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31AAB2D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6064D9EE" wp14:editId="18096D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130AF2D" id="Rounded Rectangle 6" o:spid="_x0000_s1026" style="position:absolute;margin-left:9.35pt;margin-top:2.4pt;width:28.45pt;height:12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1B534CCD" w14:textId="77777777" w:rsidTr="00B83AF8">
        <w:trPr>
          <w:trHeight w:val="398"/>
        </w:trPr>
        <w:tc>
          <w:tcPr>
            <w:tcW w:w="6817" w:type="dxa"/>
          </w:tcPr>
          <w:p w14:paraId="2D3C91C5" w14:textId="5ACA738B" w:rsidR="0096060B" w:rsidRPr="0014046B" w:rsidRDefault="0014046B" w:rsidP="0014046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Identify </w:t>
            </w:r>
            <w:r w:rsidRPr="00BC556D">
              <w:rPr>
                <w:color w:val="000000" w:themeColor="text1"/>
              </w:rPr>
              <w:t xml:space="preserve">Reasons of HA sickness </w:t>
            </w:r>
          </w:p>
        </w:tc>
        <w:tc>
          <w:tcPr>
            <w:tcW w:w="990" w:type="dxa"/>
            <w:vAlign w:val="center"/>
          </w:tcPr>
          <w:p w14:paraId="07B0F22F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3CCD0CF3" wp14:editId="2176AD2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3059944" id="Rounded Rectangle 7" o:spid="_x0000_s1026" style="position:absolute;margin-left:7.55pt;margin-top:2.5pt;width:28.45pt;height:12.8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A47B0B8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60DD9A11" wp14:editId="306C636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8A0005C" id="Rounded Rectangle 8" o:spid="_x0000_s1026" style="position:absolute;margin-left:9.3pt;margin-top:2.5pt;width:28.45pt;height:12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51DB0857" w14:textId="77777777" w:rsidTr="00B83AF8">
        <w:trPr>
          <w:trHeight w:val="398"/>
        </w:trPr>
        <w:tc>
          <w:tcPr>
            <w:tcW w:w="6817" w:type="dxa"/>
          </w:tcPr>
          <w:p w14:paraId="65B612A9" w14:textId="21D51D0E" w:rsidR="0096060B" w:rsidRPr="0014046B" w:rsidRDefault="0014046B" w:rsidP="0014046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C556D">
              <w:rPr>
                <w:color w:val="000000" w:themeColor="text1"/>
              </w:rPr>
              <w:t xml:space="preserve">Apply preventive measures </w:t>
            </w:r>
            <w:r>
              <w:rPr>
                <w:color w:val="000000" w:themeColor="text1"/>
              </w:rPr>
              <w:t xml:space="preserve">for </w:t>
            </w:r>
            <w:r w:rsidRPr="00BC556D">
              <w:rPr>
                <w:color w:val="000000" w:themeColor="text1"/>
              </w:rPr>
              <w:t>HA sickness</w:t>
            </w:r>
          </w:p>
        </w:tc>
        <w:tc>
          <w:tcPr>
            <w:tcW w:w="990" w:type="dxa"/>
            <w:vAlign w:val="center"/>
          </w:tcPr>
          <w:p w14:paraId="14F6D475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492E4F78" wp14:editId="10AB7B66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5E5B57D" id="Rounded Rectangle 26" o:spid="_x0000_s1026" style="position:absolute;margin-left:8.3pt;margin-top:3.95pt;width:28.5pt;height:12.9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C415808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1DA9B280" wp14:editId="1231A60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D1AC529" id="Rounded Rectangle 27" o:spid="_x0000_s1026" style="position:absolute;margin-left:10.05pt;margin-top:3.95pt;width:28.5pt;height:12.9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0D9BFED8" w14:textId="77777777" w:rsidTr="00B83AF8">
        <w:trPr>
          <w:trHeight w:val="398"/>
        </w:trPr>
        <w:tc>
          <w:tcPr>
            <w:tcW w:w="6817" w:type="dxa"/>
          </w:tcPr>
          <w:p w14:paraId="489A2956" w14:textId="0FDBB6BF" w:rsidR="0096060B" w:rsidRPr="0014046B" w:rsidRDefault="0014046B" w:rsidP="0014046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C556D">
              <w:rPr>
                <w:color w:val="000000" w:themeColor="text1"/>
              </w:rPr>
              <w:t>Identify Cause of injuries</w:t>
            </w:r>
            <w:r>
              <w:rPr>
                <w:color w:val="000000" w:themeColor="text1"/>
              </w:rPr>
              <w:t xml:space="preserve"> at HA</w:t>
            </w:r>
            <w:r w:rsidRPr="00BC556D">
              <w:rPr>
                <w:color w:val="000000" w:themeColor="text1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5D30B64F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20F516F8" wp14:editId="757EE94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E323F29" id="Rounded Rectangle 30" o:spid="_x0000_s1026" style="position:absolute;margin-left:7.35pt;margin-top:3.6pt;width:28.5pt;height:12.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CEEE62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20C84A0C" wp14:editId="3ECD6E93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4B851F5" id="Rounded Rectangle 31" o:spid="_x0000_s1026" style="position:absolute;margin-left:9.7pt;margin-top:3.05pt;width:28.5pt;height:12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6060B" w:rsidRPr="00206480" w14:paraId="0A0F9601" w14:textId="77777777" w:rsidTr="00B83AF8">
        <w:trPr>
          <w:trHeight w:val="398"/>
        </w:trPr>
        <w:tc>
          <w:tcPr>
            <w:tcW w:w="6817" w:type="dxa"/>
          </w:tcPr>
          <w:p w14:paraId="348C64C2" w14:textId="30748961" w:rsidR="0096060B" w:rsidRPr="0014046B" w:rsidRDefault="0014046B" w:rsidP="0014046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C556D">
              <w:rPr>
                <w:color w:val="000000" w:themeColor="text1"/>
              </w:rPr>
              <w:t xml:space="preserve">Classify types of injuries </w:t>
            </w:r>
            <w:r>
              <w:rPr>
                <w:color w:val="000000" w:themeColor="text1"/>
              </w:rPr>
              <w:t>at HA</w:t>
            </w:r>
          </w:p>
        </w:tc>
        <w:tc>
          <w:tcPr>
            <w:tcW w:w="990" w:type="dxa"/>
            <w:vAlign w:val="center"/>
          </w:tcPr>
          <w:p w14:paraId="09023A7A" w14:textId="564C680F" w:rsidR="0096060B" w:rsidRPr="00206480" w:rsidRDefault="0014046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4C40DFA4" wp14:editId="6FD0686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83729436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85B7BC6" id="Rounded Rectangle 30" o:spid="_x0000_s1026" style="position:absolute;margin-left:-.25pt;margin-top:3.8pt;width:28.5pt;height:12.9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qOgSF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2941F862" wp14:editId="62E28DA8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1307233119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A8701CC" id="Rounded Rectangle 31" o:spid="_x0000_s1026" style="position:absolute;margin-left:51.6pt;margin-top:3.5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NVwkN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589FF30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96060B" w:rsidRPr="00206480" w14:paraId="570F941B" w14:textId="77777777" w:rsidTr="00B83AF8">
        <w:trPr>
          <w:trHeight w:val="398"/>
        </w:trPr>
        <w:tc>
          <w:tcPr>
            <w:tcW w:w="6817" w:type="dxa"/>
          </w:tcPr>
          <w:p w14:paraId="12FA555F" w14:textId="2B520F23" w:rsidR="0096060B" w:rsidRPr="0014046B" w:rsidRDefault="0014046B" w:rsidP="0014046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C556D">
              <w:rPr>
                <w:color w:val="000000" w:themeColor="text1"/>
              </w:rPr>
              <w:t>Respond to common climbing injuries</w:t>
            </w:r>
          </w:p>
        </w:tc>
        <w:tc>
          <w:tcPr>
            <w:tcW w:w="990" w:type="dxa"/>
            <w:vAlign w:val="center"/>
          </w:tcPr>
          <w:p w14:paraId="28A9C90C" w14:textId="11A2AF94" w:rsidR="0096060B" w:rsidRPr="00206480" w:rsidRDefault="0014046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2936760B" wp14:editId="295B3D1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123213331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D6E1D56" id="Rounded Rectangle 30" o:spid="_x0000_s1026" style="position:absolute;margin-left:-.25pt;margin-top:3.65pt;width:28.5pt;height:12.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684r8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2C4384EE" wp14:editId="354F75AE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170368236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B076F3B" id="Rounded Rectangle 31" o:spid="_x0000_s1026" style="position:absolute;margin-left:51.6pt;margin-top:3.35pt;width:28.5pt;height:12.9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FVxG3v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492994B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96060B" w:rsidRPr="00206480" w14:paraId="719F4EF4" w14:textId="77777777" w:rsidTr="00B83AF8">
        <w:trPr>
          <w:trHeight w:val="398"/>
        </w:trPr>
        <w:tc>
          <w:tcPr>
            <w:tcW w:w="6817" w:type="dxa"/>
          </w:tcPr>
          <w:p w14:paraId="065ECB51" w14:textId="6DA0347B" w:rsidR="0096060B" w:rsidRPr="0014046B" w:rsidRDefault="0014046B" w:rsidP="0014046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Coordinate with rescue teams</w:t>
            </w:r>
          </w:p>
        </w:tc>
        <w:tc>
          <w:tcPr>
            <w:tcW w:w="990" w:type="dxa"/>
            <w:vAlign w:val="center"/>
          </w:tcPr>
          <w:p w14:paraId="7DAA84F7" w14:textId="49F9CDEA" w:rsidR="0096060B" w:rsidRPr="00206480" w:rsidRDefault="0014046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0F5D6367" wp14:editId="0CBB0E4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52070</wp:posOffset>
                      </wp:positionV>
                      <wp:extent cx="361950" cy="163830"/>
                      <wp:effectExtent l="0" t="0" r="19050" b="26670"/>
                      <wp:wrapNone/>
                      <wp:docPr id="61623821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F674851" id="Rounded Rectangle 30" o:spid="_x0000_s1026" style="position:absolute;margin-left:-.25pt;margin-top:4.1pt;width:28.5pt;height:12.9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+UKIp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7F1FABE8" wp14:editId="7D12D59E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678706138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98954AD" id="Rounded Rectangle 31" o:spid="_x0000_s1026" style="position:absolute;margin-left:51.6pt;margin-top:3.8pt;width:28.5pt;height:12.9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MEJHtz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1BBEDD2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96060B" w:rsidRPr="00206480" w14:paraId="34858CAE" w14:textId="77777777" w:rsidTr="00B83AF8">
        <w:trPr>
          <w:trHeight w:val="398"/>
        </w:trPr>
        <w:tc>
          <w:tcPr>
            <w:tcW w:w="6817" w:type="dxa"/>
          </w:tcPr>
          <w:p w14:paraId="07A4D34A" w14:textId="6C134DEC" w:rsidR="0096060B" w:rsidRPr="0014046B" w:rsidRDefault="0014046B" w:rsidP="0014046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Identify different types of rescue at HA</w:t>
            </w:r>
          </w:p>
        </w:tc>
        <w:tc>
          <w:tcPr>
            <w:tcW w:w="990" w:type="dxa"/>
            <w:vAlign w:val="center"/>
          </w:tcPr>
          <w:p w14:paraId="594A800B" w14:textId="2A8AA2BF" w:rsidR="0096060B" w:rsidRPr="00206480" w:rsidRDefault="0014046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23923482" wp14:editId="3AF51EC4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00188271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7C5F019" id="Rounded Rectangle 30" o:spid="_x0000_s1026" style="position:absolute;margin-left:-.25pt;margin-top:3.95pt;width:28.5pt;height:12.9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PXBe79sA&#10;AAAF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68AA203D" wp14:editId="61A3B899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204869752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F5E233" id="Rounded Rectangle 31" o:spid="_x0000_s1026" style="position:absolute;margin-left:51.6pt;margin-top:3.65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HkItE/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A1F0EC0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96060B" w:rsidRPr="00206480" w14:paraId="50E20F7F" w14:textId="77777777" w:rsidTr="00B83AF8">
        <w:trPr>
          <w:trHeight w:val="398"/>
        </w:trPr>
        <w:tc>
          <w:tcPr>
            <w:tcW w:w="6817" w:type="dxa"/>
          </w:tcPr>
          <w:p w14:paraId="0272BA25" w14:textId="6828B705" w:rsidR="0096060B" w:rsidRPr="0014046B" w:rsidRDefault="0014046B" w:rsidP="0014046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BC556D">
              <w:rPr>
                <w:color w:val="000000" w:themeColor="text1"/>
              </w:rPr>
              <w:t>Perform self-rescue</w:t>
            </w:r>
            <w:r>
              <w:rPr>
                <w:color w:val="000000" w:themeColor="text1"/>
              </w:rPr>
              <w:t xml:space="preserve"> at HA</w:t>
            </w:r>
          </w:p>
        </w:tc>
        <w:tc>
          <w:tcPr>
            <w:tcW w:w="990" w:type="dxa"/>
            <w:vAlign w:val="center"/>
          </w:tcPr>
          <w:p w14:paraId="065BC322" w14:textId="41A0741D" w:rsidR="0096060B" w:rsidRPr="00206480" w:rsidRDefault="0014046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43936283" wp14:editId="08371D9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48260</wp:posOffset>
                      </wp:positionV>
                      <wp:extent cx="361950" cy="163830"/>
                      <wp:effectExtent l="0" t="0" r="19050" b="26670"/>
                      <wp:wrapNone/>
                      <wp:docPr id="152122057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3E21051" id="Rounded Rectangle 30" o:spid="_x0000_s1026" style="position:absolute;margin-left:-.25pt;margin-top:3.8pt;width:28.5pt;height:12.9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qOgSF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45774089" wp14:editId="0AF3AC54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44450</wp:posOffset>
                      </wp:positionV>
                      <wp:extent cx="361950" cy="163830"/>
                      <wp:effectExtent l="0" t="0" r="19050" b="26670"/>
                      <wp:wrapNone/>
                      <wp:docPr id="211860800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C7CFDC2" id="Rounded Rectangle 31" o:spid="_x0000_s1026" style="position:absolute;margin-left:51.6pt;margin-top:3.5pt;width:28.5pt;height:12.9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HNVwkNsA&#10;AAAI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959B0D8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</w:p>
        </w:tc>
      </w:tr>
      <w:tr w:rsidR="0096060B" w:rsidRPr="00206480" w14:paraId="5B8D3B5F" w14:textId="77777777" w:rsidTr="00B83AF8">
        <w:trPr>
          <w:trHeight w:val="398"/>
        </w:trPr>
        <w:tc>
          <w:tcPr>
            <w:tcW w:w="6817" w:type="dxa"/>
          </w:tcPr>
          <w:p w14:paraId="0B795F33" w14:textId="470390B6" w:rsidR="0096060B" w:rsidRPr="0014046B" w:rsidRDefault="0014046B" w:rsidP="0014046B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Perform local rescue at HA</w:t>
            </w:r>
          </w:p>
        </w:tc>
        <w:tc>
          <w:tcPr>
            <w:tcW w:w="990" w:type="dxa"/>
            <w:vAlign w:val="center"/>
          </w:tcPr>
          <w:p w14:paraId="4A45CEDD" w14:textId="2433D1C3" w:rsidR="0096060B" w:rsidRPr="00206480" w:rsidRDefault="0014046B" w:rsidP="0096060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7302EE5E" wp14:editId="527F85C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950" cy="163830"/>
                      <wp:effectExtent l="0" t="0" r="19050" b="26670"/>
                      <wp:wrapNone/>
                      <wp:docPr id="75866273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B84641B" id="Rounded Rectangle 30" o:spid="_x0000_s1026" style="position:absolute;margin-left:-.25pt;margin-top:3.65pt;width:28.5pt;height:12.9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684r82gAA&#10;AAU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013B35D4" wp14:editId="578CAB07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88935452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046B4BE" id="Rounded Rectangle 31" o:spid="_x0000_s1026" style="position:absolute;margin-left:51.6pt;margin-top:3.35pt;width:28.5pt;height:12.9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FVxG3vc&#10;AAAACAEAAA8AAAAAAAAAAAAAAAAA2gQAAGRycy9kb3ducmV2LnhtbFBLBQYAAAAABAAEAPMAAADj&#10;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31DDBFC" w14:textId="77777777" w:rsidR="0096060B" w:rsidRPr="00206480" w:rsidRDefault="0096060B" w:rsidP="0096060B">
            <w:pPr>
              <w:rPr>
                <w:rFonts w:ascii="Arial" w:hAnsi="Arial" w:cs="Arial"/>
                <w:noProof/>
              </w:rPr>
            </w:pPr>
          </w:p>
        </w:tc>
      </w:tr>
    </w:tbl>
    <w:p w14:paraId="3075DD51" w14:textId="4996D880" w:rsidR="00E103E8" w:rsidRDefault="00E103E8" w:rsidP="00E103E8">
      <w:pPr>
        <w:spacing w:after="0" w:line="240" w:lineRule="auto"/>
        <w:rPr>
          <w:rFonts w:ascii="Arial" w:hAnsi="Arial" w:cs="Arial"/>
        </w:rPr>
      </w:pPr>
    </w:p>
    <w:p w14:paraId="3AFC740D" w14:textId="0D47B682" w:rsidR="006F7296" w:rsidRDefault="006F7296" w:rsidP="00E103E8">
      <w:pPr>
        <w:spacing w:after="0" w:line="240" w:lineRule="auto"/>
        <w:rPr>
          <w:rFonts w:ascii="Arial" w:hAnsi="Arial" w:cs="Arial"/>
        </w:rPr>
      </w:pPr>
    </w:p>
    <w:p w14:paraId="1331588B" w14:textId="5BC972F0" w:rsidR="006F7296" w:rsidRDefault="006F7296" w:rsidP="00E103E8">
      <w:pPr>
        <w:spacing w:after="0" w:line="240" w:lineRule="auto"/>
        <w:rPr>
          <w:rFonts w:ascii="Arial" w:hAnsi="Arial" w:cs="Arial"/>
        </w:rPr>
      </w:pPr>
    </w:p>
    <w:p w14:paraId="5A4B3E19" w14:textId="0BA70E97" w:rsidR="006F7296" w:rsidRDefault="006F7296" w:rsidP="00E103E8">
      <w:pPr>
        <w:spacing w:after="0" w:line="240" w:lineRule="auto"/>
        <w:rPr>
          <w:rFonts w:ascii="Arial" w:hAnsi="Arial" w:cs="Arial"/>
        </w:rPr>
      </w:pPr>
    </w:p>
    <w:p w14:paraId="22E76709" w14:textId="77777777" w:rsidR="006F7296" w:rsidRDefault="006F7296" w:rsidP="00E103E8">
      <w:pPr>
        <w:spacing w:after="0" w:line="240" w:lineRule="auto"/>
        <w:rPr>
          <w:rFonts w:ascii="Arial" w:hAnsi="Arial" w:cs="Arial"/>
        </w:rPr>
      </w:pPr>
    </w:p>
    <w:p w14:paraId="34B82FB6" w14:textId="77777777" w:rsidR="00E103E8" w:rsidRPr="00206480" w:rsidRDefault="00E103E8" w:rsidP="00E103E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5525F310" wp14:editId="2BEA888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7EF0A63A" id="Rectangle 5" o:spid="_x0000_s1026" style="position:absolute;margin-left:5.35pt;margin-top:19.75pt;width:119.3pt;height:22.5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Candidate’s Signature__________________ Assessor’s Signature____________________</w:t>
      </w:r>
    </w:p>
    <w:p w14:paraId="190B374E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14:paraId="5E556B2C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14:paraId="26026A05" w14:textId="77777777" w:rsidR="006F7296" w:rsidRDefault="006F7296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0DFD6DE6" w14:textId="03F696C3" w:rsidR="00E103E8" w:rsidRPr="00206480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103E8" w:rsidRPr="00206480" w14:paraId="04D73666" w14:textId="77777777" w:rsidTr="00B83AF8">
        <w:trPr>
          <w:trHeight w:val="620"/>
        </w:trPr>
        <w:tc>
          <w:tcPr>
            <w:tcW w:w="1699" w:type="dxa"/>
            <w:vAlign w:val="center"/>
          </w:tcPr>
          <w:p w14:paraId="4E6DCE25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58A471E" w14:textId="77777777" w:rsidR="00E103E8" w:rsidRPr="00343F42" w:rsidRDefault="00D907DD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</w:rPr>
              <w:t>High Altitude Porter Level-2</w:t>
            </w:r>
          </w:p>
        </w:tc>
      </w:tr>
      <w:tr w:rsidR="00E103E8" w:rsidRPr="00206480" w14:paraId="084D98C9" w14:textId="77777777" w:rsidTr="00B83AF8">
        <w:trPr>
          <w:trHeight w:val="677"/>
        </w:trPr>
        <w:tc>
          <w:tcPr>
            <w:tcW w:w="1699" w:type="dxa"/>
            <w:vAlign w:val="center"/>
          </w:tcPr>
          <w:p w14:paraId="4F4E9B21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5A2240C" w14:textId="609B6A00" w:rsidR="00E103E8" w:rsidRPr="00AB08A6" w:rsidRDefault="00E17A77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E17A77">
              <w:rPr>
                <w:rFonts w:asciiTheme="minorBidi" w:hAnsiTheme="minorBidi"/>
                <w:sz w:val="22"/>
                <w:szCs w:val="22"/>
              </w:rPr>
              <w:t>Provide Wilderness Medical Services and Rescue</w:t>
            </w:r>
          </w:p>
        </w:tc>
      </w:tr>
      <w:tr w:rsidR="00E103E8" w:rsidRPr="00206480" w14:paraId="563EFC29" w14:textId="77777777" w:rsidTr="00B83AF8">
        <w:trPr>
          <w:trHeight w:val="647"/>
        </w:trPr>
        <w:tc>
          <w:tcPr>
            <w:tcW w:w="1699" w:type="dxa"/>
            <w:vAlign w:val="center"/>
          </w:tcPr>
          <w:p w14:paraId="23EB01E1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09B3EAAF" w14:textId="77777777" w:rsidR="00E103E8" w:rsidRPr="00206480" w:rsidRDefault="00E103E8" w:rsidP="00B83A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103E8" w:rsidRPr="00206480" w14:paraId="32EA982B" w14:textId="77777777" w:rsidTr="00B83AF8">
        <w:trPr>
          <w:trHeight w:val="1145"/>
        </w:trPr>
        <w:tc>
          <w:tcPr>
            <w:tcW w:w="1699" w:type="dxa"/>
            <w:vAlign w:val="center"/>
          </w:tcPr>
          <w:p w14:paraId="495CA0C3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19039F3" w14:textId="77777777" w:rsidR="00E103E8" w:rsidRPr="00206480" w:rsidRDefault="00E103E8" w:rsidP="00B83A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50BE257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  <w:p w14:paraId="03F6ECE4" w14:textId="77777777" w:rsidR="00E103E8" w:rsidRPr="00206480" w:rsidRDefault="00E103E8" w:rsidP="00B83A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103E8" w:rsidRPr="00206480" w14:paraId="0907F1EE" w14:textId="77777777" w:rsidTr="00B83AF8">
        <w:trPr>
          <w:trHeight w:val="2045"/>
        </w:trPr>
        <w:tc>
          <w:tcPr>
            <w:tcW w:w="1699" w:type="dxa"/>
            <w:vAlign w:val="center"/>
          </w:tcPr>
          <w:p w14:paraId="6CDC87B1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634E803B" w14:textId="77777777" w:rsidR="00E103E8" w:rsidRPr="00206480" w:rsidRDefault="00E103E8" w:rsidP="00B83AF8">
            <w:pPr>
              <w:rPr>
                <w:rFonts w:ascii="Arial" w:hAnsi="Arial" w:cs="Arial"/>
                <w:sz w:val="10"/>
              </w:rPr>
            </w:pPr>
          </w:p>
          <w:p w14:paraId="559A4175" w14:textId="77777777" w:rsidR="00E103E8" w:rsidRPr="00206480" w:rsidRDefault="00E103E8" w:rsidP="00B83AF8">
            <w:pPr>
              <w:rPr>
                <w:rFonts w:ascii="Arial" w:hAnsi="Arial" w:cs="Arial"/>
                <w:sz w:val="8"/>
              </w:rPr>
            </w:pPr>
          </w:p>
          <w:p w14:paraId="19CE002B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2912" behindDoc="0" locked="0" layoutInCell="1" allowOverlap="1" wp14:anchorId="5F84631B" wp14:editId="74DAE84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61574A52" id="Rectangle 41" o:spid="_x0000_s1026" style="position:absolute;margin-left:69.2pt;margin-top:.15pt;width:14pt;height:9.5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0D0D29EF" wp14:editId="4D0E76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8E4270C" id="Rectangle 42" o:spid="_x0000_s1026" style="position:absolute;margin-left:291.15pt;margin-top:-.4pt;width:14pt;height:9.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0EE94339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14:paraId="25C48DC4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07F6A8E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14:paraId="33276E9A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b/>
                <w:sz w:val="20"/>
              </w:rPr>
              <w:t>code:</w:t>
            </w:r>
            <w:r w:rsidRPr="00206480">
              <w:rPr>
                <w:rFonts w:ascii="Arial" w:hAnsi="Arial" w:cs="Arial"/>
                <w:sz w:val="20"/>
              </w:rPr>
              <w:t>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ACAD973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14:paraId="2304C50B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0D8F8C4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sz w:val="2"/>
        </w:rPr>
      </w:pPr>
    </w:p>
    <w:p w14:paraId="6ECC22FF" w14:textId="77777777" w:rsidR="00E103E8" w:rsidRDefault="00E103E8" w:rsidP="00E103E8">
      <w:pPr>
        <w:spacing w:after="0" w:line="240" w:lineRule="auto"/>
        <w:rPr>
          <w:rFonts w:ascii="Arial" w:hAnsi="Arial" w:cs="Arial"/>
          <w:sz w:val="2"/>
        </w:rPr>
      </w:pPr>
    </w:p>
    <w:p w14:paraId="28678424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sz w:val="2"/>
        </w:rPr>
      </w:pPr>
    </w:p>
    <w:p w14:paraId="26451FBD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E103E8" w:rsidRPr="00206480" w14:paraId="46AC2260" w14:textId="77777777" w:rsidTr="00B83AF8">
        <w:trPr>
          <w:trHeight w:val="384"/>
        </w:trPr>
        <w:tc>
          <w:tcPr>
            <w:tcW w:w="9468" w:type="dxa"/>
            <w:gridSpan w:val="8"/>
            <w:vAlign w:val="center"/>
          </w:tcPr>
          <w:p w14:paraId="44DF5426" w14:textId="77777777" w:rsidR="00E103E8" w:rsidRPr="00206480" w:rsidRDefault="00E103E8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E103E8" w:rsidRPr="00206480" w14:paraId="454AC9CE" w14:textId="77777777" w:rsidTr="00B83AF8">
        <w:trPr>
          <w:trHeight w:val="487"/>
        </w:trPr>
        <w:tc>
          <w:tcPr>
            <w:tcW w:w="3201" w:type="dxa"/>
            <w:vAlign w:val="center"/>
          </w:tcPr>
          <w:p w14:paraId="54AF9E48" w14:textId="77777777" w:rsidR="00E103E8" w:rsidRPr="00206480" w:rsidRDefault="00E103E8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0580F16" w14:textId="77777777" w:rsidR="00E103E8" w:rsidRPr="00206480" w:rsidRDefault="00E103E8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D47C483" w14:textId="77777777" w:rsidR="00E103E8" w:rsidRPr="00206480" w:rsidRDefault="00E103E8" w:rsidP="00B83AF8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E103E8" w:rsidRPr="00206480" w14:paraId="5C923A66" w14:textId="77777777" w:rsidTr="00B83AF8">
        <w:trPr>
          <w:cantSplit/>
          <w:trHeight w:val="1566"/>
        </w:trPr>
        <w:tc>
          <w:tcPr>
            <w:tcW w:w="3201" w:type="dxa"/>
            <w:vAlign w:val="center"/>
          </w:tcPr>
          <w:p w14:paraId="612CB32F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AE2F9A1" w14:textId="77777777" w:rsidR="00E103E8" w:rsidRPr="00206480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08F4A03" w14:textId="77777777" w:rsidR="00E103E8" w:rsidRPr="00206480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173B97" w14:textId="77777777" w:rsidR="00E103E8" w:rsidRPr="00206480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A55FC48" w14:textId="77777777" w:rsidR="00E103E8" w:rsidRPr="00206480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FBC0343" w14:textId="77777777" w:rsidR="00E103E8" w:rsidRPr="00206480" w:rsidRDefault="00E103E8" w:rsidP="00B83AF8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D60885" w14:textId="77777777" w:rsidR="00E103E8" w:rsidRPr="00206480" w:rsidRDefault="00E103E8" w:rsidP="00B83AF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0118E71" w14:textId="77777777" w:rsidR="00E103E8" w:rsidRPr="00206480" w:rsidRDefault="00E103E8" w:rsidP="00B83AF8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E103E8" w:rsidRPr="00206480" w14:paraId="0BC1A5CB" w14:textId="77777777" w:rsidTr="00B83AF8">
        <w:trPr>
          <w:trHeight w:val="295"/>
        </w:trPr>
        <w:tc>
          <w:tcPr>
            <w:tcW w:w="3201" w:type="dxa"/>
            <w:vAlign w:val="center"/>
          </w:tcPr>
          <w:p w14:paraId="70D7417B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CF7F124" w14:textId="77777777" w:rsidR="00E103E8" w:rsidRPr="00206480" w:rsidRDefault="00E103E8" w:rsidP="00B83AF8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EEAA375" w14:textId="77777777" w:rsidR="00E103E8" w:rsidRPr="00206480" w:rsidRDefault="00E103E8" w:rsidP="00B83AF8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A8D8DE1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388CA6E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AA1B3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5AA0B4B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7803016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</w:tr>
      <w:tr w:rsidR="00E103E8" w:rsidRPr="00206480" w14:paraId="6F6316F1" w14:textId="77777777" w:rsidTr="00B83AF8">
        <w:trPr>
          <w:trHeight w:val="295"/>
        </w:trPr>
        <w:tc>
          <w:tcPr>
            <w:tcW w:w="3201" w:type="dxa"/>
            <w:vAlign w:val="center"/>
          </w:tcPr>
          <w:p w14:paraId="1F022282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FF28CD3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7114BF4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9B8630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277C245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7649AF3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9991381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08DEA51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</w:tr>
      <w:tr w:rsidR="00E103E8" w:rsidRPr="00206480" w14:paraId="35E54734" w14:textId="77777777" w:rsidTr="00B83AF8">
        <w:trPr>
          <w:trHeight w:val="306"/>
        </w:trPr>
        <w:tc>
          <w:tcPr>
            <w:tcW w:w="3201" w:type="dxa"/>
            <w:vAlign w:val="center"/>
          </w:tcPr>
          <w:p w14:paraId="4773FC82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AAE2DD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CE17BF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A71BD99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836DCD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5182C70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B6D8BCB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498D30C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</w:tc>
      </w:tr>
    </w:tbl>
    <w:p w14:paraId="37E9798C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12E8B9AB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05278561" w14:textId="77777777" w:rsidR="00E103E8" w:rsidRPr="00206480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3"/>
        <w:gridCol w:w="1979"/>
        <w:gridCol w:w="2931"/>
        <w:gridCol w:w="1084"/>
        <w:gridCol w:w="1079"/>
        <w:gridCol w:w="1836"/>
      </w:tblGrid>
      <w:tr w:rsidR="00E103E8" w:rsidRPr="00A54BF5" w14:paraId="70F2D26F" w14:textId="77777777" w:rsidTr="00B83AF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8348CD0" w14:textId="77777777" w:rsidR="00E103E8" w:rsidRPr="00A54BF5" w:rsidRDefault="00E103E8" w:rsidP="00B83AF8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30AF8B4" w14:textId="77777777" w:rsidR="00E103E8" w:rsidRPr="00A54BF5" w:rsidRDefault="00E103E8" w:rsidP="00B83AF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680CBE01" w14:textId="77777777" w:rsidR="000964D4" w:rsidRPr="00431949" w:rsidRDefault="000964D4" w:rsidP="000964D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bCs/>
                <w:color w:val="000000" w:themeColor="text1"/>
              </w:rPr>
              <w:t>Provide First Aid at high altitude</w:t>
            </w:r>
          </w:p>
          <w:p w14:paraId="4BE21231" w14:textId="77777777" w:rsidR="000964D4" w:rsidRPr="00431949" w:rsidRDefault="000964D4" w:rsidP="000964D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BC556D">
              <w:rPr>
                <w:color w:val="000000" w:themeColor="text1"/>
              </w:rPr>
              <w:t>Identify High Altitude Sicknesses</w:t>
            </w:r>
          </w:p>
          <w:p w14:paraId="3AE0B5DF" w14:textId="77777777" w:rsidR="000964D4" w:rsidRPr="00431949" w:rsidRDefault="000964D4" w:rsidP="000964D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Bidi" w:hAnsiTheme="minorBidi"/>
                <w:b/>
                <w:sz w:val="22"/>
                <w:szCs w:val="22"/>
              </w:rPr>
            </w:pPr>
            <w:r w:rsidRPr="00BC556D">
              <w:rPr>
                <w:bCs/>
                <w:color w:val="000000" w:themeColor="text1"/>
              </w:rPr>
              <w:t>Identify High Altitude Injuries</w:t>
            </w:r>
          </w:p>
          <w:p w14:paraId="3319698B" w14:textId="59ADFE35" w:rsidR="00E103E8" w:rsidRPr="00117E19" w:rsidRDefault="000964D4" w:rsidP="000964D4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BC556D">
              <w:rPr>
                <w:bCs/>
                <w:color w:val="000000" w:themeColor="text1"/>
              </w:rPr>
              <w:t xml:space="preserve">Perform Rescue </w:t>
            </w:r>
            <w:r>
              <w:rPr>
                <w:bCs/>
                <w:color w:val="000000" w:themeColor="text1"/>
              </w:rPr>
              <w:t>Operation at High Altitude (HA)</w:t>
            </w:r>
          </w:p>
        </w:tc>
      </w:tr>
      <w:tr w:rsidR="00E103E8" w:rsidRPr="00A54BF5" w14:paraId="5DA400E4" w14:textId="77777777" w:rsidTr="00B83AF8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2E7FDD78" w14:textId="77777777" w:rsidR="00E103E8" w:rsidRPr="00A54BF5" w:rsidRDefault="00E103E8" w:rsidP="00B83A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6002DB" w14:textId="77777777" w:rsidR="00E103E8" w:rsidRPr="00A54BF5" w:rsidRDefault="00E103E8" w:rsidP="00B83AF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5A8996" w14:textId="77777777" w:rsidR="00E103E8" w:rsidRPr="00A54BF5" w:rsidRDefault="00E103E8" w:rsidP="00B83AF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5D2D6A" w14:textId="77777777" w:rsidR="00E103E8" w:rsidRPr="00A54BF5" w:rsidRDefault="00E103E8" w:rsidP="00B83AF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F7296" w:rsidRPr="00A54BF5" w14:paraId="644D83C5" w14:textId="77777777" w:rsidTr="00B83AF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7C30C4F" w14:textId="77777777" w:rsidR="006F7296" w:rsidRPr="00A54BF5" w:rsidRDefault="006F7296" w:rsidP="00E331C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0BC189B" w14:textId="30412E73" w:rsidR="006F7296" w:rsidRPr="00855B29" w:rsidRDefault="006F7296" w:rsidP="00E331CA">
            <w:pPr>
              <w:rPr>
                <w:rFonts w:asciiTheme="minorBidi" w:hAnsiTheme="minorBidi"/>
              </w:rPr>
            </w:pPr>
            <w:r>
              <w:t>Follow occupational health and safety measures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08A6FC" w14:textId="77777777" w:rsidR="006F7296" w:rsidRPr="00A54BF5" w:rsidRDefault="006F7296" w:rsidP="00E331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3EDEAA24" wp14:editId="7F320C4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FB5545" id="Rounded Rectangle 67" o:spid="_x0000_s1026" style="position:absolute;margin-left:6.95pt;margin-top:2.4pt;width:28.5pt;height:12.9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vc9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X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UCvc9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FADFA0" w14:textId="77777777" w:rsidR="006F7296" w:rsidRPr="00A54BF5" w:rsidRDefault="006F7296" w:rsidP="00E331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3E0EF563" wp14:editId="5EE8A3E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C018E9" id="Rounded Rectangle 68" o:spid="_x0000_s1026" style="position:absolute;margin-left:9.35pt;margin-top:2.4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jE+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JM4xPp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7461BAF0" w14:textId="77777777" w:rsidR="006F7296" w:rsidRPr="00A54BF5" w:rsidRDefault="006F7296" w:rsidP="00E331CA">
            <w:pPr>
              <w:rPr>
                <w:rFonts w:ascii="Arial" w:hAnsi="Arial" w:cs="Arial"/>
              </w:rPr>
            </w:pPr>
          </w:p>
        </w:tc>
      </w:tr>
      <w:tr w:rsidR="006F7296" w:rsidRPr="00A54BF5" w14:paraId="672CD151" w14:textId="77777777" w:rsidTr="00B83AF8">
        <w:trPr>
          <w:trHeight w:val="570"/>
        </w:trPr>
        <w:tc>
          <w:tcPr>
            <w:tcW w:w="572" w:type="dxa"/>
            <w:shd w:val="clear" w:color="auto" w:fill="auto"/>
            <w:vAlign w:val="center"/>
          </w:tcPr>
          <w:p w14:paraId="0CC4FCB4" w14:textId="77777777" w:rsidR="006F7296" w:rsidRPr="00A54BF5" w:rsidRDefault="006F7296" w:rsidP="00E331C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C1F3A96" w14:textId="0C53F0E4" w:rsidR="006F7296" w:rsidRPr="00AC339D" w:rsidRDefault="006F7296" w:rsidP="00E331CA">
            <w:pPr>
              <w:rPr>
                <w:rFonts w:asciiTheme="minorBidi" w:hAnsiTheme="minorBidi"/>
              </w:rPr>
            </w:pPr>
            <w:r>
              <w:rPr>
                <w:color w:val="000000" w:themeColor="text1"/>
              </w:rPr>
              <w:t xml:space="preserve">Practice </w:t>
            </w:r>
            <w:r w:rsidRPr="00BC556D">
              <w:rPr>
                <w:color w:val="000000" w:themeColor="text1"/>
              </w:rPr>
              <w:t>first ai</w:t>
            </w:r>
            <w:r>
              <w:rPr>
                <w:color w:val="000000" w:themeColor="text1"/>
              </w:rPr>
              <w:t>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178B58" w14:textId="77777777" w:rsidR="006F7296" w:rsidRPr="00A54BF5" w:rsidRDefault="006F7296" w:rsidP="00E331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1DE536C1" wp14:editId="7D724F6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9AB1FC" id="Rounded Rectangle 69" o:spid="_x0000_s1026" style="position:absolute;margin-left:7.55pt;margin-top:2.5pt;width:28.45pt;height:12.8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499CBE" w14:textId="77777777" w:rsidR="006F7296" w:rsidRPr="00A54BF5" w:rsidRDefault="006F7296" w:rsidP="00E331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255DBCC0" wp14:editId="181ED56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BC10E3" id="Rounded Rectangle 70" o:spid="_x0000_s1026" style="position:absolute;margin-left:9.3pt;margin-top:2.5pt;width:28.45pt;height:12.8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0EDC79" w14:textId="77777777" w:rsidR="006F7296" w:rsidRPr="00A54BF5" w:rsidRDefault="006F7296" w:rsidP="00E331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296" w:rsidRPr="00A54BF5" w14:paraId="4EDE38D9" w14:textId="77777777" w:rsidTr="00B83AF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D670C95" w14:textId="77777777" w:rsidR="006F7296" w:rsidRPr="00A54BF5" w:rsidRDefault="006F7296" w:rsidP="00E331C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55A8925" w14:textId="40F436D4" w:rsidR="006F7296" w:rsidRPr="00AC339D" w:rsidRDefault="006F7296" w:rsidP="00E331CA">
            <w:pPr>
              <w:rPr>
                <w:rFonts w:asciiTheme="minorBidi" w:hAnsiTheme="minorBidi"/>
              </w:rPr>
            </w:pPr>
            <w:r>
              <w:rPr>
                <w:iCs/>
                <w:color w:val="000000" w:themeColor="text1"/>
              </w:rPr>
              <w:t>Maintain</w:t>
            </w:r>
            <w:r w:rsidRPr="00BC556D">
              <w:rPr>
                <w:iCs/>
                <w:color w:val="000000" w:themeColor="text1"/>
              </w:rPr>
              <w:t xml:space="preserve"> first aid kit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4C2230" w14:textId="77777777" w:rsidR="006F7296" w:rsidRPr="00A54BF5" w:rsidRDefault="006F7296" w:rsidP="00E331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71EDF7CE" wp14:editId="514891C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AE8CCF" id="Rounded Rectangle 71" o:spid="_x0000_s1026" style="position:absolute;margin-left:8.5pt;margin-top: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C86BCC" w14:textId="77777777" w:rsidR="006F7296" w:rsidRPr="00A54BF5" w:rsidRDefault="006F7296" w:rsidP="00E331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680E119A" wp14:editId="7EC640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347BB8" id="Rounded Rectangle 72" o:spid="_x0000_s1026" style="position:absolute;margin-left:9.5pt;margin-top:4.95pt;width:28.5pt;height:12.9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FDC3B5D" w14:textId="77777777" w:rsidR="006F7296" w:rsidRPr="00A54BF5" w:rsidRDefault="006F7296" w:rsidP="00E331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296" w:rsidRPr="00A54BF5" w14:paraId="382D3A3A" w14:textId="77777777" w:rsidTr="00B83AF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E37C369" w14:textId="77777777" w:rsidR="006F7296" w:rsidRPr="00A54BF5" w:rsidRDefault="006F7296" w:rsidP="00E331C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C50602B" w14:textId="73E83BCE" w:rsidR="006F7296" w:rsidRPr="00AC339D" w:rsidRDefault="006F7296" w:rsidP="00E331CA">
            <w:pPr>
              <w:autoSpaceDE w:val="0"/>
              <w:autoSpaceDN w:val="0"/>
              <w:adjustRightInd w:val="0"/>
              <w:rPr>
                <w:rFonts w:asciiTheme="minorBidi" w:hAnsiTheme="minorBidi"/>
                <w:b/>
              </w:rPr>
            </w:pPr>
            <w:r w:rsidRPr="00BC556D">
              <w:rPr>
                <w:iCs/>
                <w:color w:val="000000" w:themeColor="text1"/>
              </w:rPr>
              <w:t xml:space="preserve">Perform CPR </w:t>
            </w:r>
            <w:r>
              <w:rPr>
                <w:iCs/>
                <w:color w:val="000000" w:themeColor="text1"/>
              </w:rPr>
              <w:t>practice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864756" w14:textId="77777777" w:rsidR="006F7296" w:rsidRPr="00A54BF5" w:rsidRDefault="006F7296" w:rsidP="00E331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16AA0162" wp14:editId="1303DC8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AC4B48" id="Rounded Rectangle 73" o:spid="_x0000_s1026" style="position:absolute;margin-left:8.8pt;margin-top:3.4pt;width:28.5pt;height:12.9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6B6F81" w14:textId="77777777" w:rsidR="006F7296" w:rsidRPr="00A54BF5" w:rsidRDefault="006F7296" w:rsidP="00E331C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1630DFCC" wp14:editId="6C064F0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99DD57" id="Rounded Rectangle 74" o:spid="_x0000_s1026" style="position:absolute;margin-left:9.5pt;margin-top:3.4pt;width:28.5pt;height:12.9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8A189B9" w14:textId="77777777" w:rsidR="006F7296" w:rsidRPr="00A54BF5" w:rsidRDefault="006F7296" w:rsidP="00E331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296" w:rsidRPr="00A54BF5" w14:paraId="3D7CC5AE" w14:textId="77777777" w:rsidTr="00B83AF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337542FF" w14:textId="77777777" w:rsidR="006F7296" w:rsidRPr="00A54BF5" w:rsidRDefault="006F7296" w:rsidP="00E331C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4980BFA" w14:textId="72A5395A" w:rsidR="006F7296" w:rsidRPr="00AC339D" w:rsidRDefault="006F7296" w:rsidP="00E331CA">
            <w:pPr>
              <w:rPr>
                <w:rFonts w:asciiTheme="minorBidi" w:hAnsiTheme="minorBidi"/>
              </w:rPr>
            </w:pPr>
            <w:r>
              <w:rPr>
                <w:color w:val="000000" w:themeColor="text1"/>
              </w:rPr>
              <w:t xml:space="preserve">Identify </w:t>
            </w:r>
            <w:r w:rsidRPr="00BC556D">
              <w:rPr>
                <w:color w:val="000000" w:themeColor="text1"/>
              </w:rPr>
              <w:t xml:space="preserve">types of HA sicknesses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103968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ACF8991" wp14:editId="46DD5FF6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BFA380" id="Rounded Rectangle 77" o:spid="_x0000_s1026" style="position:absolute;margin-left:7.8pt;margin-top:4.7pt;width:28.5pt;height:12.9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KxOmwIAAHs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OsKxO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771E7A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35B72EF8" wp14:editId="4F91A85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F6E8D" id="Rounded Rectangle 78" o:spid="_x0000_s1026" style="position:absolute;margin-left:10.25pt;margin-top:4.15pt;width:28.5pt;height:12.9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U+I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Q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+lP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D9040A" w14:textId="77777777" w:rsidR="006F7296" w:rsidRPr="00A54BF5" w:rsidRDefault="006F7296" w:rsidP="00E331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296" w:rsidRPr="00A54BF5" w14:paraId="42B0A934" w14:textId="77777777" w:rsidTr="00B83AF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76B87A13" w14:textId="77777777" w:rsidR="006F7296" w:rsidRPr="00A54BF5" w:rsidRDefault="006F7296" w:rsidP="00E331C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E303140" w14:textId="4796210A" w:rsidR="006F7296" w:rsidRPr="00AC339D" w:rsidRDefault="006F7296" w:rsidP="00E331CA">
            <w:pPr>
              <w:rPr>
                <w:rFonts w:asciiTheme="minorBidi" w:hAnsiTheme="minorBidi"/>
              </w:rPr>
            </w:pPr>
            <w:r>
              <w:rPr>
                <w:color w:val="000000" w:themeColor="text1"/>
              </w:rPr>
              <w:t>Enlist</w:t>
            </w:r>
            <w:r w:rsidRPr="00BC556D">
              <w:rPr>
                <w:color w:val="000000" w:themeColor="text1"/>
              </w:rPr>
              <w:t xml:space="preserve"> High Altitude Sicknesse</w:t>
            </w:r>
            <w:r>
              <w:rPr>
                <w:color w:val="000000" w:themeColor="text1"/>
              </w:rPr>
              <w:t>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9DE31F4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21F355E4" wp14:editId="0F32C83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827F93" id="Rounded Rectangle 79" o:spid="_x0000_s1026" style="position:absolute;margin-left:6.95pt;margin-top:2.4pt;width:28.5pt;height:12.9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OMP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kj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GCw4w+aAgAAew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C2F1EFB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2A37F59F" wp14:editId="3FD6901B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E0C7AA" id="Rounded Rectangle 80" o:spid="_x0000_s1026" style="position:absolute;margin-left:9.35pt;margin-top:2.4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eIE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S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VVXiBJUCAAB7BQAADgAAAAAAAAAAAAAAAAAuAgAAZHJzL2Uyb0RvYy54bWxQ&#10;SwECLQAUAAYACAAAACEAZFRhzN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6C445A5" w14:textId="77777777" w:rsidR="006F7296" w:rsidRPr="00A54BF5" w:rsidRDefault="006F7296" w:rsidP="00E331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296" w:rsidRPr="00A54BF5" w14:paraId="0EA5E8E5" w14:textId="77777777" w:rsidTr="00B83AF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E57F6B4" w14:textId="77777777" w:rsidR="006F7296" w:rsidRPr="00A54BF5" w:rsidRDefault="006F7296" w:rsidP="00E331C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9FFD74" w14:textId="657E5379" w:rsidR="006F7296" w:rsidRPr="00AC339D" w:rsidRDefault="006F7296" w:rsidP="00E331CA">
            <w:pPr>
              <w:rPr>
                <w:rFonts w:asciiTheme="minorBidi" w:hAnsiTheme="minorBidi"/>
              </w:rPr>
            </w:pPr>
            <w:r>
              <w:rPr>
                <w:color w:val="000000" w:themeColor="text1"/>
              </w:rPr>
              <w:t xml:space="preserve">Identify </w:t>
            </w:r>
            <w:r w:rsidRPr="00BC556D">
              <w:rPr>
                <w:color w:val="000000" w:themeColor="text1"/>
              </w:rPr>
              <w:t xml:space="preserve">Reasons of HA sickness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CB2F79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25633041" wp14:editId="693EFC4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CB8560" id="Rounded Rectangle 81" o:spid="_x0000_s1026" style="position:absolute;margin-left:7.55pt;margin-top:2.5pt;width:28.45pt;height:12.85pt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E6D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m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0gxOg5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E8F0BF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30617215" wp14:editId="256269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FC8CC0" id="Rounded Rectangle 82" o:spid="_x0000_s1026" style="position:absolute;margin-left:9.3pt;margin-top:2.5pt;width:28.45pt;height:12.85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vQ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j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Brgy9C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68CDA4" w14:textId="77777777" w:rsidR="006F7296" w:rsidRPr="00A54BF5" w:rsidRDefault="006F7296" w:rsidP="00E331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296" w:rsidRPr="00A54BF5" w14:paraId="3C813DCB" w14:textId="77777777" w:rsidTr="00B83AF8">
        <w:trPr>
          <w:trHeight w:val="570"/>
        </w:trPr>
        <w:tc>
          <w:tcPr>
            <w:tcW w:w="572" w:type="dxa"/>
            <w:shd w:val="clear" w:color="auto" w:fill="auto"/>
            <w:vAlign w:val="center"/>
          </w:tcPr>
          <w:p w14:paraId="0DE44447" w14:textId="77777777" w:rsidR="006F7296" w:rsidRPr="00A54BF5" w:rsidRDefault="006F7296" w:rsidP="00E331C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91C1C48" w14:textId="3A5536CD" w:rsidR="006F7296" w:rsidRPr="00AC339D" w:rsidRDefault="006F7296" w:rsidP="00E331CA">
            <w:pPr>
              <w:rPr>
                <w:rFonts w:asciiTheme="minorBidi" w:hAnsiTheme="minorBidi"/>
              </w:rPr>
            </w:pPr>
            <w:r w:rsidRPr="00BC556D">
              <w:rPr>
                <w:color w:val="000000" w:themeColor="text1"/>
              </w:rPr>
              <w:t xml:space="preserve">Apply preventive measures </w:t>
            </w:r>
            <w:r>
              <w:rPr>
                <w:color w:val="000000" w:themeColor="text1"/>
              </w:rPr>
              <w:t xml:space="preserve">for </w:t>
            </w:r>
            <w:r w:rsidRPr="00BC556D">
              <w:rPr>
                <w:color w:val="000000" w:themeColor="text1"/>
              </w:rPr>
              <w:t>HA sickness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75AA62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4B6C52A7" wp14:editId="15ABB66C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C4B70E" id="Rounded Rectangle 83" o:spid="_x0000_s1026" style="position:absolute;margin-left:8.3pt;margin-top:3.95pt;width:28.5pt;height:12.9pt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EKS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IQkQpK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163C3B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77821A55" wp14:editId="55392B8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748459" id="Rounded Rectangle 84" o:spid="_x0000_s1026" style="position:absolute;margin-left:10.05pt;margin-top:3.95pt;width:28.5pt;height:12.9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OWy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m1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k6Tlsp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F1179F9" w14:textId="77777777" w:rsidR="006F7296" w:rsidRPr="00A54BF5" w:rsidRDefault="006F7296" w:rsidP="00E331C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7296" w:rsidRPr="00A54BF5" w14:paraId="52E1E213" w14:textId="77777777" w:rsidTr="00B83AF8">
        <w:trPr>
          <w:trHeight w:val="474"/>
        </w:trPr>
        <w:tc>
          <w:tcPr>
            <w:tcW w:w="572" w:type="dxa"/>
            <w:shd w:val="clear" w:color="auto" w:fill="auto"/>
            <w:vAlign w:val="center"/>
          </w:tcPr>
          <w:p w14:paraId="2DA8F220" w14:textId="77777777" w:rsidR="006F7296" w:rsidRPr="00A54BF5" w:rsidRDefault="006F7296" w:rsidP="00E331C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55D8B6B" w14:textId="7301EBDA" w:rsidR="006F7296" w:rsidRPr="00AC339D" w:rsidRDefault="006F7296" w:rsidP="00E331CA">
            <w:pPr>
              <w:rPr>
                <w:rFonts w:asciiTheme="minorBidi" w:hAnsiTheme="minorBidi"/>
              </w:rPr>
            </w:pPr>
            <w:r w:rsidRPr="00BC556D">
              <w:rPr>
                <w:color w:val="000000" w:themeColor="text1"/>
              </w:rPr>
              <w:t>Identify Cause of injuries</w:t>
            </w:r>
            <w:r>
              <w:rPr>
                <w:color w:val="000000" w:themeColor="text1"/>
              </w:rPr>
              <w:t xml:space="preserve"> at HA</w:t>
            </w:r>
            <w:r w:rsidRPr="00BC556D">
              <w:rPr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BA60E3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4C5FAED8" wp14:editId="0DC36A0A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4D5D4A" id="Rounded Rectangle 87" o:spid="_x0000_s1026" style="position:absolute;margin-left:7.35pt;margin-top:3.6pt;width:28.5pt;height:12.9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Dh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lfz0hDMD&#10;LdXoHtemkhW7J/bArLRkJCO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FtIYOGaAgAAew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923B635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1CC7C5BF" wp14:editId="36F9E82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B82168" id="Rounded Rectangle 88" o:spid="_x0000_s1026" style="position:absolute;margin-left:9.7pt;margin-top:3.05pt;width:28.5pt;height:12.9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YMn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SpUy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qU07qxIv1G/aCHX+WweaJdsYheSQRGkO+Si+CGy2XoFgNtGyEX&#10;i6RGU2ohLM2DFRE8shrb7HH3BM72DRmok29wGFYo3rVkpxstDS42AVWd+vWF155vmvDUOP02iivk&#10;9T1pvezM+W8A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yEYMn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1215F9" w14:textId="77777777" w:rsidR="006F7296" w:rsidRPr="00A54BF5" w:rsidRDefault="006F7296" w:rsidP="00E331CA">
            <w:pPr>
              <w:rPr>
                <w:rFonts w:ascii="Arial" w:hAnsi="Arial" w:cs="Arial"/>
              </w:rPr>
            </w:pPr>
          </w:p>
        </w:tc>
      </w:tr>
      <w:tr w:rsidR="006F7296" w:rsidRPr="00A54BF5" w14:paraId="102DD1A0" w14:textId="77777777" w:rsidTr="00B83AF8">
        <w:trPr>
          <w:trHeight w:val="552"/>
        </w:trPr>
        <w:tc>
          <w:tcPr>
            <w:tcW w:w="572" w:type="dxa"/>
            <w:shd w:val="clear" w:color="auto" w:fill="auto"/>
            <w:vAlign w:val="center"/>
          </w:tcPr>
          <w:p w14:paraId="3EAACCF7" w14:textId="77777777" w:rsidR="006F7296" w:rsidRPr="00A54BF5" w:rsidRDefault="006F7296" w:rsidP="00E331C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986064F" w14:textId="2BC1EFBA" w:rsidR="006F7296" w:rsidRPr="00AC339D" w:rsidRDefault="006F7296" w:rsidP="00E331CA">
            <w:pPr>
              <w:rPr>
                <w:rFonts w:asciiTheme="minorBidi" w:hAnsiTheme="minorBidi"/>
              </w:rPr>
            </w:pPr>
            <w:r w:rsidRPr="00BC556D">
              <w:rPr>
                <w:color w:val="000000" w:themeColor="text1"/>
              </w:rPr>
              <w:t xml:space="preserve">Classify types of injuries </w:t>
            </w:r>
            <w:r>
              <w:rPr>
                <w:color w:val="000000" w:themeColor="text1"/>
              </w:rPr>
              <w:t>at HA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ACD1B9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2C4B3F96" wp14:editId="5DD3322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D6C0CD" id="Rounded Rectangle 93" o:spid="_x0000_s1026" style="position:absolute;margin-left:11.3pt;margin-top:12pt;width:28.45pt;height:12.85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zw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U/m3F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RwM8J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F69BEC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0A38327A" wp14:editId="28F5352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A3FDDE" id="Rounded Rectangle 92" o:spid="_x0000_s1026" style="position:absolute;margin-left:9.05pt;margin-top:9.7pt;width:28.45pt;height:12.85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Cj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TTk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CC86DEC" w14:textId="77777777" w:rsidR="006F7296" w:rsidRPr="00A54BF5" w:rsidRDefault="006F7296" w:rsidP="00E331CA">
            <w:pPr>
              <w:rPr>
                <w:rFonts w:ascii="Arial" w:hAnsi="Arial" w:cs="Arial"/>
              </w:rPr>
            </w:pPr>
          </w:p>
        </w:tc>
      </w:tr>
      <w:tr w:rsidR="006F7296" w:rsidRPr="00A54BF5" w14:paraId="354838A3" w14:textId="77777777" w:rsidTr="00B83AF8">
        <w:trPr>
          <w:trHeight w:val="560"/>
        </w:trPr>
        <w:tc>
          <w:tcPr>
            <w:tcW w:w="572" w:type="dxa"/>
            <w:shd w:val="clear" w:color="auto" w:fill="auto"/>
            <w:vAlign w:val="center"/>
          </w:tcPr>
          <w:p w14:paraId="48CFA743" w14:textId="77777777" w:rsidR="006F7296" w:rsidRPr="00A54BF5" w:rsidRDefault="006F7296" w:rsidP="00E331C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150A1C2" w14:textId="4A166AD7" w:rsidR="006F7296" w:rsidRPr="00AC339D" w:rsidRDefault="006F7296" w:rsidP="00E331CA">
            <w:pPr>
              <w:jc w:val="both"/>
              <w:rPr>
                <w:rFonts w:ascii="Arial" w:hAnsi="Arial" w:cs="Arial"/>
              </w:rPr>
            </w:pPr>
            <w:r w:rsidRPr="00BC556D">
              <w:rPr>
                <w:color w:val="000000" w:themeColor="text1"/>
              </w:rPr>
              <w:t>Respond to common climbing injuries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5A894F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5282E0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62051A45" wp14:editId="78CDA1A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C1BFC4" id="Rounded Rectangle 89" o:spid="_x0000_s1026" style="position:absolute;margin-left:8.35pt;margin-top:1.7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Qpl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GzVCmW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03BE9228" wp14:editId="40F9B4F7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A20E91" id="Rounded Rectangle 90" o:spid="_x0000_s1026" style="position:absolute;margin-left:-43.5pt;margin-top:2pt;width:28.45pt;height:12.85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7l3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j++5d5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973A9DD" w14:textId="77777777" w:rsidR="006F7296" w:rsidRPr="00A54BF5" w:rsidRDefault="006F7296" w:rsidP="00E331CA">
            <w:pPr>
              <w:rPr>
                <w:rFonts w:ascii="Arial" w:hAnsi="Arial" w:cs="Arial"/>
              </w:rPr>
            </w:pPr>
          </w:p>
        </w:tc>
      </w:tr>
      <w:tr w:rsidR="006F7296" w:rsidRPr="00A54BF5" w14:paraId="3FF45520" w14:textId="77777777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170BAE" w14:textId="77777777" w:rsidR="006F7296" w:rsidRPr="00A54BF5" w:rsidRDefault="006F7296" w:rsidP="00E331C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D280560" w14:textId="7B50014B" w:rsidR="006F7296" w:rsidRPr="00AC339D" w:rsidRDefault="006F7296" w:rsidP="00E331CA">
            <w:pPr>
              <w:tabs>
                <w:tab w:val="left" w:pos="318"/>
              </w:tabs>
              <w:rPr>
                <w:rFonts w:asciiTheme="minorBidi" w:hAnsiTheme="minorBidi"/>
              </w:rPr>
            </w:pPr>
            <w:r>
              <w:rPr>
                <w:color w:val="000000" w:themeColor="text1"/>
              </w:rPr>
              <w:t>Coordinate with rescue teams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36314C2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206FE9A7" wp14:editId="006375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B47048" id="Rounded Rectangle 14" o:spid="_x0000_s1026" style="position:absolute;margin-left:7.55pt;margin-top:2.5pt;width:28.45pt;height:12.85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aQolQ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AlmkKJ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202B11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02AFB8CD" wp14:editId="2A5150B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7CA41D" id="Rounded Rectangle 15" o:spid="_x0000_s1026" style="position:absolute;margin-left:9.3pt;margin-top:2.5pt;width:28.45pt;height:12.85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iv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FAAiv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212E27" w14:textId="77777777" w:rsidR="006F7296" w:rsidRPr="00A54BF5" w:rsidRDefault="006F7296" w:rsidP="00E331CA">
            <w:pPr>
              <w:rPr>
                <w:rFonts w:ascii="Arial" w:hAnsi="Arial" w:cs="Arial"/>
              </w:rPr>
            </w:pPr>
          </w:p>
        </w:tc>
      </w:tr>
      <w:tr w:rsidR="006F7296" w:rsidRPr="00A54BF5" w14:paraId="77CFA984" w14:textId="77777777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7286FE" w14:textId="77777777" w:rsidR="006F7296" w:rsidRPr="00A54BF5" w:rsidRDefault="006F7296" w:rsidP="00E331C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3B17400" w14:textId="474EA6D0" w:rsidR="006F7296" w:rsidRPr="00AC339D" w:rsidRDefault="006F7296" w:rsidP="00E331CA">
            <w:pPr>
              <w:tabs>
                <w:tab w:val="left" w:pos="318"/>
              </w:tabs>
              <w:rPr>
                <w:rFonts w:asciiTheme="minorBidi" w:hAnsiTheme="minorBidi"/>
              </w:rPr>
            </w:pPr>
            <w:r>
              <w:rPr>
                <w:color w:val="000000" w:themeColor="text1"/>
              </w:rPr>
              <w:t>Identify different types of rescue at HA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BBE08B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0C914B57" wp14:editId="3D04134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E38E41" id="Rounded Rectangle 16" o:spid="_x0000_s1026" style="position:absolute;margin-left:8.5pt;margin-top:5pt;width:28.45pt;height:12.85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I38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TeyN/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A20558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60642B46" wp14:editId="7DDCFF7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59BC2A" id="Rounded Rectangle 17" o:spid="_x0000_s1026" style="position:absolute;margin-left:9.5pt;margin-top:4.95pt;width:28.5pt;height:12.9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DB3DA6E" w14:textId="77777777" w:rsidR="006F7296" w:rsidRPr="00A54BF5" w:rsidRDefault="006F7296" w:rsidP="00E331CA">
            <w:pPr>
              <w:rPr>
                <w:rFonts w:ascii="Arial" w:hAnsi="Arial" w:cs="Arial"/>
              </w:rPr>
            </w:pPr>
          </w:p>
        </w:tc>
      </w:tr>
      <w:tr w:rsidR="006F7296" w:rsidRPr="00A54BF5" w14:paraId="13BC0B41" w14:textId="77777777" w:rsidTr="00B83AF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4A71B05" w14:textId="77777777" w:rsidR="006F7296" w:rsidRPr="00A54BF5" w:rsidRDefault="006F7296" w:rsidP="00E331C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9C48893" w14:textId="2F624A1D" w:rsidR="006F7296" w:rsidRPr="00AC339D" w:rsidRDefault="006F7296" w:rsidP="00E331CA">
            <w:r w:rsidRPr="00BC556D">
              <w:rPr>
                <w:color w:val="000000" w:themeColor="text1"/>
              </w:rPr>
              <w:t>Perform self-rescue</w:t>
            </w:r>
            <w:r>
              <w:rPr>
                <w:color w:val="000000" w:themeColor="text1"/>
              </w:rPr>
              <w:t xml:space="preserve"> at HA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B84FB0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224216D5" wp14:editId="5C72BA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C86656" id="Rounded Rectangle 18" o:spid="_x0000_s1026" style="position:absolute;margin-left:8.8pt;margin-top:3.4pt;width:28.5pt;height:12.9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D5D613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752" behindDoc="0" locked="0" layoutInCell="1" allowOverlap="1" wp14:anchorId="38705BC2" wp14:editId="497D044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214049" id="Rounded Rectangle 23" o:spid="_x0000_s1026" style="position:absolute;margin-left:9.5pt;margin-top:3.4pt;width:28.5pt;height:12.9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826727" w14:textId="77777777" w:rsidR="006F7296" w:rsidRPr="00A54BF5" w:rsidRDefault="006F7296" w:rsidP="00E331CA">
            <w:pPr>
              <w:rPr>
                <w:rFonts w:ascii="Arial" w:hAnsi="Arial" w:cs="Arial"/>
              </w:rPr>
            </w:pPr>
          </w:p>
        </w:tc>
      </w:tr>
      <w:tr w:rsidR="006F7296" w:rsidRPr="00A54BF5" w14:paraId="289798D6" w14:textId="77777777" w:rsidTr="00B83AF8">
        <w:trPr>
          <w:trHeight w:val="351"/>
        </w:trPr>
        <w:tc>
          <w:tcPr>
            <w:tcW w:w="572" w:type="dxa"/>
            <w:shd w:val="clear" w:color="auto" w:fill="auto"/>
            <w:vAlign w:val="center"/>
          </w:tcPr>
          <w:p w14:paraId="3008660D" w14:textId="77777777" w:rsidR="006F7296" w:rsidRPr="00A54BF5" w:rsidRDefault="006F7296" w:rsidP="00E331CA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D3FC55B" w14:textId="68C1F820" w:rsidR="006F7296" w:rsidRPr="00855B29" w:rsidRDefault="006F7296" w:rsidP="00E331CA">
            <w:pPr>
              <w:rPr>
                <w:rFonts w:asciiTheme="minorBidi" w:hAnsiTheme="minorBidi"/>
              </w:rPr>
            </w:pPr>
            <w:r>
              <w:rPr>
                <w:color w:val="000000" w:themeColor="text1"/>
              </w:rPr>
              <w:t>Perform local rescue at HA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831C96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5C1B1494" wp14:editId="15F14F5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BCB0C3" id="Rounded Rectangle 34" o:spid="_x0000_s1026" style="position:absolute;margin-left:6.95pt;margin-top:2.4pt;width:28.5pt;height:12.9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EC68E2" w14:textId="77777777" w:rsidR="006F7296" w:rsidRPr="00A54BF5" w:rsidRDefault="006F7296" w:rsidP="00E331CA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657E0483" wp14:editId="2E80071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66B38F" id="Rounded Rectangle 37" o:spid="_x0000_s1026" style="position:absolute;margin-left:9.35pt;margin-top:2.4pt;width:28.45pt;height:12.8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Jad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H7Alp2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A805707" w14:textId="77777777" w:rsidR="006F7296" w:rsidRPr="00A54BF5" w:rsidRDefault="006F7296" w:rsidP="00E331CA">
            <w:pPr>
              <w:rPr>
                <w:rFonts w:ascii="Arial" w:hAnsi="Arial" w:cs="Arial"/>
              </w:rPr>
            </w:pPr>
          </w:p>
        </w:tc>
      </w:tr>
      <w:tr w:rsidR="00E331CA" w:rsidRPr="00A54BF5" w14:paraId="375DB255" w14:textId="77777777" w:rsidTr="006F7296">
        <w:trPr>
          <w:trHeight w:val="550"/>
        </w:trPr>
        <w:tc>
          <w:tcPr>
            <w:tcW w:w="5485" w:type="dxa"/>
            <w:gridSpan w:val="3"/>
            <w:shd w:val="clear" w:color="auto" w:fill="auto"/>
            <w:vAlign w:val="center"/>
          </w:tcPr>
          <w:p w14:paraId="18757561" w14:textId="77777777" w:rsidR="00E331CA" w:rsidRPr="00A54BF5" w:rsidRDefault="00E331CA" w:rsidP="00E331C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68593876" wp14:editId="41D7E8F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F0F61F3" id="Rectangle 43" o:spid="_x0000_s1026" style="position:absolute;margin-left:70.7pt;margin-top:2.2pt;width:14pt;height:9.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3997" w:type="dxa"/>
            <w:gridSpan w:val="3"/>
            <w:shd w:val="clear" w:color="auto" w:fill="auto"/>
            <w:vAlign w:val="center"/>
          </w:tcPr>
          <w:p w14:paraId="6D24C9C6" w14:textId="77777777" w:rsidR="00E331CA" w:rsidRPr="00A54BF5" w:rsidRDefault="00E331CA" w:rsidP="00E331C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13108334" wp14:editId="7B861BF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25E17BA" id="Rectangle 91" o:spid="_x0000_s1026" style="position:absolute;margin-left:98.35pt;margin-top:1pt;width:14pt;height:9.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2C60A1B" w14:textId="77777777" w:rsidR="006F7296" w:rsidRDefault="006F7296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68667CA9" w14:textId="77777777" w:rsidR="006F7296" w:rsidRDefault="006F729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08F3508" w14:textId="227E754B" w:rsidR="00E103E8" w:rsidRPr="00206480" w:rsidRDefault="00E103E8" w:rsidP="00E103E8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103E8" w:rsidRPr="00206480" w14:paraId="58B05F90" w14:textId="77777777" w:rsidTr="00B83AF8">
        <w:trPr>
          <w:trHeight w:val="620"/>
          <w:jc w:val="center"/>
        </w:trPr>
        <w:tc>
          <w:tcPr>
            <w:tcW w:w="1591" w:type="dxa"/>
            <w:vAlign w:val="center"/>
          </w:tcPr>
          <w:p w14:paraId="30F238B1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775AE66" w14:textId="40780AC6" w:rsidR="00E103E8" w:rsidRPr="00343F42" w:rsidRDefault="00E17A77" w:rsidP="00B83AF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</w:rPr>
              <w:t>High Altitude Porter Level-2</w:t>
            </w:r>
          </w:p>
        </w:tc>
      </w:tr>
      <w:tr w:rsidR="00E103E8" w:rsidRPr="00206480" w14:paraId="7D58C21E" w14:textId="77777777" w:rsidTr="00B83AF8">
        <w:trPr>
          <w:trHeight w:val="264"/>
          <w:jc w:val="center"/>
        </w:trPr>
        <w:tc>
          <w:tcPr>
            <w:tcW w:w="1591" w:type="dxa"/>
            <w:vAlign w:val="center"/>
          </w:tcPr>
          <w:p w14:paraId="014EEF5B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C4139F1" w14:textId="5554E4DA" w:rsidR="00E103E8" w:rsidRPr="00AB08A6" w:rsidRDefault="00E17A77" w:rsidP="00B83AF8">
            <w:pPr>
              <w:rPr>
                <w:rFonts w:ascii="Arial" w:hAnsi="Arial" w:cs="Arial"/>
                <w:sz w:val="22"/>
                <w:szCs w:val="22"/>
              </w:rPr>
            </w:pPr>
            <w:r w:rsidRPr="00E17A77">
              <w:rPr>
                <w:rFonts w:asciiTheme="minorBidi" w:hAnsiTheme="minorBidi"/>
              </w:rPr>
              <w:t>Provide Wilderness Medical Services and Rescue</w:t>
            </w:r>
          </w:p>
        </w:tc>
      </w:tr>
      <w:tr w:rsidR="00E103E8" w:rsidRPr="00206480" w14:paraId="7A8DBD7F" w14:textId="77777777" w:rsidTr="00B83AF8">
        <w:trPr>
          <w:trHeight w:val="605"/>
          <w:jc w:val="center"/>
        </w:trPr>
        <w:tc>
          <w:tcPr>
            <w:tcW w:w="1591" w:type="dxa"/>
            <w:vAlign w:val="center"/>
          </w:tcPr>
          <w:p w14:paraId="511BEFF5" w14:textId="77777777" w:rsidR="00E103E8" w:rsidRPr="00206480" w:rsidRDefault="00E103E8" w:rsidP="00B83A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7D17BF8" w14:textId="77777777" w:rsidR="00E103E8" w:rsidRPr="00206480" w:rsidRDefault="00E103E8" w:rsidP="00B83A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103E8" w:rsidRPr="00206480" w14:paraId="13034A5B" w14:textId="77777777" w:rsidTr="00B83AF8">
        <w:trPr>
          <w:trHeight w:val="1055"/>
          <w:jc w:val="center"/>
        </w:trPr>
        <w:tc>
          <w:tcPr>
            <w:tcW w:w="1591" w:type="dxa"/>
            <w:vAlign w:val="center"/>
          </w:tcPr>
          <w:p w14:paraId="2AAB9A43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1449D030" w14:textId="159AEA1F" w:rsidR="00E103E8" w:rsidRPr="00206480" w:rsidRDefault="006F7296" w:rsidP="00B83A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E103E8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6EC47EBA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  <w:p w14:paraId="033E95BE" w14:textId="77777777" w:rsidR="00E103E8" w:rsidRPr="00206480" w:rsidRDefault="00E103E8" w:rsidP="00B83A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E103E8" w:rsidRPr="00206480" w14:paraId="06EB43A4" w14:textId="77777777" w:rsidTr="00B83AF8">
        <w:trPr>
          <w:trHeight w:val="1883"/>
          <w:jc w:val="center"/>
        </w:trPr>
        <w:tc>
          <w:tcPr>
            <w:tcW w:w="1591" w:type="dxa"/>
            <w:vAlign w:val="center"/>
          </w:tcPr>
          <w:p w14:paraId="00483E9C" w14:textId="77777777" w:rsidR="00E103E8" w:rsidRPr="00206480" w:rsidRDefault="00E103E8" w:rsidP="00B83A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E969DF7" w14:textId="77777777" w:rsidR="00E103E8" w:rsidRPr="00206480" w:rsidRDefault="00E103E8" w:rsidP="00B83AF8">
            <w:pPr>
              <w:rPr>
                <w:rFonts w:ascii="Arial" w:hAnsi="Arial" w:cs="Arial"/>
                <w:sz w:val="10"/>
              </w:rPr>
            </w:pPr>
          </w:p>
          <w:p w14:paraId="23370EE2" w14:textId="77777777" w:rsidR="00E103E8" w:rsidRPr="00206480" w:rsidRDefault="00E103E8" w:rsidP="00B83AF8">
            <w:pPr>
              <w:rPr>
                <w:rFonts w:ascii="Arial" w:hAnsi="Arial" w:cs="Arial"/>
                <w:sz w:val="8"/>
              </w:rPr>
            </w:pPr>
          </w:p>
          <w:p w14:paraId="1242C999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7008" behindDoc="0" locked="0" layoutInCell="1" allowOverlap="1" wp14:anchorId="62EB7D70" wp14:editId="7F38203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BB04B57" id="Rectangle 1" o:spid="_x0000_s1026" style="position:absolute;margin-left:69.2pt;margin-top:.15pt;width:14pt;height:9.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8032" behindDoc="0" locked="0" layoutInCell="1" allowOverlap="1" wp14:anchorId="27386806" wp14:editId="39FB6ED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715CCBC" id="Rectangle 2" o:spid="_x0000_s1026" style="position:absolute;margin-left:291.15pt;margin-top:-.4pt;width:14pt;height:9.5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273CAFBA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14:paraId="5E2E2E70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2CB85D8C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14:paraId="37E99C0D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206480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1814708C" w14:textId="77777777" w:rsidR="00E103E8" w:rsidRPr="00206480" w:rsidRDefault="00E103E8" w:rsidP="00B83AF8">
            <w:pPr>
              <w:rPr>
                <w:rFonts w:ascii="Arial" w:hAnsi="Arial" w:cs="Arial"/>
                <w:b/>
                <w:sz w:val="20"/>
              </w:rPr>
            </w:pPr>
          </w:p>
          <w:p w14:paraId="632E6BD2" w14:textId="77777777" w:rsidR="00E103E8" w:rsidRPr="00206480" w:rsidRDefault="00E103E8" w:rsidP="00B83A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0A8E90B8" w14:textId="77777777" w:rsidR="00E103E8" w:rsidRDefault="00E103E8" w:rsidP="00E103E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E103E8" w14:paraId="6FFB5B53" w14:textId="77777777" w:rsidTr="00B83AF8">
        <w:trPr>
          <w:trHeight w:val="710"/>
        </w:trPr>
        <w:tc>
          <w:tcPr>
            <w:tcW w:w="9450" w:type="dxa"/>
            <w:vAlign w:val="center"/>
          </w:tcPr>
          <w:p w14:paraId="1A52A7C8" w14:textId="77777777" w:rsidR="00E103E8" w:rsidRPr="00F732A9" w:rsidRDefault="00E103E8" w:rsidP="00B83AF8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18EB7DC9" w14:textId="77777777" w:rsidR="00E103E8" w:rsidRPr="00206480" w:rsidRDefault="00E103E8" w:rsidP="00E103E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E103E8" w:rsidRPr="00206480" w14:paraId="551BDAA5" w14:textId="77777777" w:rsidTr="00B83AF8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D453A99" w14:textId="77777777" w:rsidR="00E103E8" w:rsidRPr="00206480" w:rsidRDefault="00E103E8" w:rsidP="00B83A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3E5CA5D" w14:textId="77777777" w:rsidR="00E103E8" w:rsidRPr="00206480" w:rsidRDefault="00E103E8" w:rsidP="00B83AF8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910FE7" w14:textId="77777777" w:rsidR="00E103E8" w:rsidRPr="00206480" w:rsidRDefault="00E103E8" w:rsidP="00B83AF8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E103E8" w:rsidRPr="00206480" w14:paraId="2C9491B9" w14:textId="77777777" w:rsidTr="00B83AF8">
        <w:trPr>
          <w:trHeight w:val="315"/>
          <w:jc w:val="center"/>
        </w:trPr>
        <w:tc>
          <w:tcPr>
            <w:tcW w:w="747" w:type="dxa"/>
            <w:vMerge w:val="restart"/>
          </w:tcPr>
          <w:p w14:paraId="289FE1F5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18AC2AB4" w14:textId="76131B3B" w:rsidR="00E103E8" w:rsidRPr="00916E5E" w:rsidRDefault="00933338" w:rsidP="0093333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33338">
              <w:rPr>
                <w:rFonts w:ascii="Arial" w:hAnsi="Arial" w:cs="Arial"/>
                <w:sz w:val="22"/>
                <w:szCs w:val="22"/>
              </w:rPr>
              <w:t>Why is it important to maintain a first aid kit during high-altitude activities?</w:t>
            </w:r>
          </w:p>
        </w:tc>
        <w:tc>
          <w:tcPr>
            <w:tcW w:w="1260" w:type="dxa"/>
            <w:vMerge w:val="restart"/>
          </w:tcPr>
          <w:p w14:paraId="1FEF05CC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BE24BF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69FCFA16" w14:textId="77777777" w:rsidTr="00B83AF8">
        <w:trPr>
          <w:trHeight w:val="983"/>
          <w:jc w:val="center"/>
        </w:trPr>
        <w:tc>
          <w:tcPr>
            <w:tcW w:w="747" w:type="dxa"/>
            <w:vMerge/>
          </w:tcPr>
          <w:p w14:paraId="5AA733FB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B8212DA" w14:textId="77777777" w:rsidR="00E103E8" w:rsidRPr="00916E5E" w:rsidRDefault="00E103E8" w:rsidP="00B83AF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81A19E7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C606B31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281821FF" w14:textId="77777777" w:rsidTr="00B83AF8">
        <w:trPr>
          <w:trHeight w:val="369"/>
          <w:jc w:val="center"/>
        </w:trPr>
        <w:tc>
          <w:tcPr>
            <w:tcW w:w="747" w:type="dxa"/>
            <w:vMerge w:val="restart"/>
          </w:tcPr>
          <w:p w14:paraId="2912FC2E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61308C" w14:textId="48E774F1" w:rsidR="00E103E8" w:rsidRPr="00916E5E" w:rsidRDefault="00933338" w:rsidP="0093333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33338">
              <w:rPr>
                <w:rFonts w:ascii="Arial" w:hAnsi="Arial" w:cs="Arial"/>
                <w:iCs/>
                <w:sz w:val="22"/>
                <w:szCs w:val="22"/>
              </w:rPr>
              <w:t>What is the purpose of performing CPR?</w:t>
            </w:r>
          </w:p>
        </w:tc>
        <w:tc>
          <w:tcPr>
            <w:tcW w:w="1260" w:type="dxa"/>
            <w:vMerge w:val="restart"/>
          </w:tcPr>
          <w:p w14:paraId="239061C6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503A685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18DEDA7F" w14:textId="77777777" w:rsidTr="00B83AF8">
        <w:trPr>
          <w:trHeight w:val="1266"/>
          <w:jc w:val="center"/>
        </w:trPr>
        <w:tc>
          <w:tcPr>
            <w:tcW w:w="747" w:type="dxa"/>
            <w:vMerge/>
          </w:tcPr>
          <w:p w14:paraId="40DCF9D8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69B4DF" w14:textId="77777777" w:rsidR="00E103E8" w:rsidRPr="001C6160" w:rsidRDefault="00E103E8" w:rsidP="00B83AF8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A4CD450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79B9EF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3BEDD4D8" w14:textId="77777777" w:rsidTr="00B83AF8">
        <w:trPr>
          <w:trHeight w:val="430"/>
          <w:jc w:val="center"/>
        </w:trPr>
        <w:tc>
          <w:tcPr>
            <w:tcW w:w="747" w:type="dxa"/>
            <w:vMerge w:val="restart"/>
          </w:tcPr>
          <w:p w14:paraId="3870F75B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0CE20E5" w14:textId="120D12BB" w:rsidR="00E103E8" w:rsidRPr="00916E5E" w:rsidRDefault="00933338" w:rsidP="0093333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33338">
              <w:rPr>
                <w:rFonts w:ascii="Arial" w:hAnsi="Arial" w:cs="Arial"/>
                <w:sz w:val="22"/>
                <w:szCs w:val="22"/>
              </w:rPr>
              <w:t>Name two common types of high-altitude sickness.</w:t>
            </w:r>
          </w:p>
        </w:tc>
        <w:tc>
          <w:tcPr>
            <w:tcW w:w="1260" w:type="dxa"/>
            <w:vMerge w:val="restart"/>
          </w:tcPr>
          <w:p w14:paraId="5ED0CBEE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B2C4208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607A27E1" w14:textId="77777777" w:rsidTr="00B83AF8">
        <w:trPr>
          <w:trHeight w:val="1295"/>
          <w:jc w:val="center"/>
        </w:trPr>
        <w:tc>
          <w:tcPr>
            <w:tcW w:w="747" w:type="dxa"/>
            <w:vMerge/>
          </w:tcPr>
          <w:p w14:paraId="2E0B3531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F0460A7" w14:textId="77777777" w:rsidR="00E103E8" w:rsidRPr="001C6160" w:rsidRDefault="00E103E8" w:rsidP="00B83AF8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65FCEE49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4E5E08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66AA2E43" w14:textId="77777777" w:rsidTr="00B83AF8">
        <w:trPr>
          <w:trHeight w:val="407"/>
          <w:jc w:val="center"/>
        </w:trPr>
        <w:tc>
          <w:tcPr>
            <w:tcW w:w="747" w:type="dxa"/>
            <w:vMerge w:val="restart"/>
          </w:tcPr>
          <w:p w14:paraId="4958CDD0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EDC6DB1" w14:textId="5D591582" w:rsidR="00E103E8" w:rsidRPr="00916E5E" w:rsidRDefault="00933338" w:rsidP="0093333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33338">
              <w:rPr>
                <w:rFonts w:ascii="Arial" w:hAnsi="Arial" w:cs="Arial"/>
                <w:iCs/>
                <w:sz w:val="22"/>
                <w:szCs w:val="22"/>
              </w:rPr>
              <w:t>What are some common reasons for high-altitude sickness?</w:t>
            </w:r>
          </w:p>
        </w:tc>
        <w:tc>
          <w:tcPr>
            <w:tcW w:w="1260" w:type="dxa"/>
            <w:vMerge w:val="restart"/>
          </w:tcPr>
          <w:p w14:paraId="196903EF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CC89933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6B994D0C" w14:textId="77777777" w:rsidTr="00B83AF8">
        <w:trPr>
          <w:trHeight w:val="1277"/>
          <w:jc w:val="center"/>
        </w:trPr>
        <w:tc>
          <w:tcPr>
            <w:tcW w:w="747" w:type="dxa"/>
            <w:vMerge/>
          </w:tcPr>
          <w:p w14:paraId="29BDC08B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90662A" w14:textId="77777777" w:rsidR="00E103E8" w:rsidRPr="00916E5E" w:rsidRDefault="00E103E8" w:rsidP="00B83AF8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C5904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BDF9664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47F85ACB" w14:textId="77777777" w:rsidTr="00B83AF8">
        <w:trPr>
          <w:trHeight w:val="453"/>
          <w:jc w:val="center"/>
        </w:trPr>
        <w:tc>
          <w:tcPr>
            <w:tcW w:w="747" w:type="dxa"/>
            <w:vMerge w:val="restart"/>
          </w:tcPr>
          <w:p w14:paraId="732DB393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4F1619" w14:textId="35B305DF" w:rsidR="00E103E8" w:rsidRPr="0018448E" w:rsidRDefault="00933338" w:rsidP="00933338">
            <w:pPr>
              <w:rPr>
                <w:rFonts w:ascii="Arial" w:hAnsi="Arial" w:cs="Arial"/>
                <w:iCs/>
              </w:rPr>
            </w:pPr>
            <w:r w:rsidRPr="00933338">
              <w:rPr>
                <w:rFonts w:ascii="Arial" w:hAnsi="Arial" w:cs="Arial"/>
                <w:iCs/>
              </w:rPr>
              <w:t>How can preventive measures reduce the risk of high-altitude sickness?</w:t>
            </w:r>
          </w:p>
        </w:tc>
        <w:tc>
          <w:tcPr>
            <w:tcW w:w="1260" w:type="dxa"/>
            <w:vMerge w:val="restart"/>
          </w:tcPr>
          <w:p w14:paraId="640F951F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4D8B083" w14:textId="77777777" w:rsidR="00E103E8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1757EC5B" w14:textId="77777777" w:rsidTr="00B83AF8">
        <w:trPr>
          <w:trHeight w:val="1217"/>
          <w:jc w:val="center"/>
        </w:trPr>
        <w:tc>
          <w:tcPr>
            <w:tcW w:w="747" w:type="dxa"/>
            <w:vMerge/>
          </w:tcPr>
          <w:p w14:paraId="1DC00958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B334883" w14:textId="77777777" w:rsidR="00E103E8" w:rsidRPr="0018448E" w:rsidRDefault="00E103E8" w:rsidP="00B83AF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971B7BC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AA281BD" w14:textId="77777777" w:rsidR="00E103E8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127315E7" w14:textId="77777777" w:rsidTr="00B83AF8">
        <w:trPr>
          <w:trHeight w:val="453"/>
          <w:jc w:val="center"/>
        </w:trPr>
        <w:tc>
          <w:tcPr>
            <w:tcW w:w="747" w:type="dxa"/>
            <w:vMerge w:val="restart"/>
          </w:tcPr>
          <w:p w14:paraId="2313177B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E789AE8" w14:textId="44E080CC" w:rsidR="00E103E8" w:rsidRPr="0018448E" w:rsidRDefault="00933338" w:rsidP="00933338">
            <w:pPr>
              <w:rPr>
                <w:rFonts w:ascii="Arial" w:hAnsi="Arial" w:cs="Arial"/>
                <w:iCs/>
              </w:rPr>
            </w:pPr>
            <w:r w:rsidRPr="00933338">
              <w:rPr>
                <w:rFonts w:ascii="Arial" w:hAnsi="Arial" w:cs="Arial"/>
                <w:iCs/>
              </w:rPr>
              <w:t>What is the appropriate response to a common climbing injury?</w:t>
            </w:r>
          </w:p>
        </w:tc>
        <w:tc>
          <w:tcPr>
            <w:tcW w:w="1260" w:type="dxa"/>
            <w:vMerge w:val="restart"/>
          </w:tcPr>
          <w:p w14:paraId="63DB8C39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89F4DA8" w14:textId="77777777" w:rsidR="00E103E8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1A5E4852" w14:textId="77777777" w:rsidTr="00B83AF8">
        <w:trPr>
          <w:trHeight w:val="1383"/>
          <w:jc w:val="center"/>
        </w:trPr>
        <w:tc>
          <w:tcPr>
            <w:tcW w:w="747" w:type="dxa"/>
            <w:vMerge/>
          </w:tcPr>
          <w:p w14:paraId="641BF9BC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4891B1" w14:textId="77777777" w:rsidR="00E103E8" w:rsidRPr="00EC1D8C" w:rsidRDefault="00E103E8" w:rsidP="00B83AF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1B09F876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88D9371" w14:textId="77777777" w:rsidR="00E103E8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6B7DB35A" w14:textId="77777777" w:rsidTr="00B83AF8">
        <w:trPr>
          <w:trHeight w:val="410"/>
          <w:jc w:val="center"/>
        </w:trPr>
        <w:tc>
          <w:tcPr>
            <w:tcW w:w="747" w:type="dxa"/>
            <w:vMerge w:val="restart"/>
          </w:tcPr>
          <w:p w14:paraId="2E092557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EA533F" w14:textId="10C28667" w:rsidR="00E103E8" w:rsidRPr="00916E5E" w:rsidRDefault="00933338" w:rsidP="0093333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33338">
              <w:rPr>
                <w:rFonts w:ascii="Arial" w:hAnsi="Arial" w:cs="Arial"/>
                <w:iCs/>
                <w:sz w:val="22"/>
                <w:szCs w:val="22"/>
              </w:rPr>
              <w:t>How can injuries at high altitudes be classified?</w:t>
            </w:r>
          </w:p>
        </w:tc>
        <w:tc>
          <w:tcPr>
            <w:tcW w:w="1260" w:type="dxa"/>
            <w:vMerge w:val="restart"/>
          </w:tcPr>
          <w:p w14:paraId="4B886D28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BD06621" w14:textId="77777777" w:rsidR="00E103E8" w:rsidRDefault="00E103E8" w:rsidP="00B83AF8">
            <w:pPr>
              <w:rPr>
                <w:rFonts w:ascii="Arial" w:hAnsi="Arial" w:cs="Arial"/>
              </w:rPr>
            </w:pPr>
          </w:p>
          <w:p w14:paraId="14EAEE96" w14:textId="77777777" w:rsidR="00E103E8" w:rsidRPr="00873E31" w:rsidRDefault="00E103E8" w:rsidP="00B83AF8">
            <w:pPr>
              <w:rPr>
                <w:rFonts w:ascii="Arial" w:hAnsi="Arial" w:cs="Arial"/>
              </w:rPr>
            </w:pPr>
          </w:p>
          <w:p w14:paraId="13CFA7DE" w14:textId="77777777" w:rsidR="00E103E8" w:rsidRPr="00873E31" w:rsidRDefault="00E103E8" w:rsidP="00B83AF8">
            <w:pPr>
              <w:rPr>
                <w:rFonts w:ascii="Arial" w:hAnsi="Arial" w:cs="Arial"/>
              </w:rPr>
            </w:pPr>
          </w:p>
          <w:p w14:paraId="2067AC0B" w14:textId="77777777" w:rsidR="00E103E8" w:rsidRDefault="00E103E8" w:rsidP="00B83AF8">
            <w:pPr>
              <w:rPr>
                <w:rFonts w:ascii="Arial" w:hAnsi="Arial" w:cs="Arial"/>
              </w:rPr>
            </w:pPr>
          </w:p>
          <w:p w14:paraId="443FE4E8" w14:textId="77777777" w:rsidR="00E103E8" w:rsidRDefault="00E103E8" w:rsidP="00B83AF8">
            <w:pPr>
              <w:rPr>
                <w:rFonts w:ascii="Arial" w:hAnsi="Arial" w:cs="Arial"/>
              </w:rPr>
            </w:pPr>
          </w:p>
          <w:p w14:paraId="623D79FC" w14:textId="77777777" w:rsidR="00E103E8" w:rsidRPr="00873E31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30C2CDE6" w14:textId="77777777" w:rsidTr="00B83AF8">
        <w:trPr>
          <w:trHeight w:val="1267"/>
          <w:jc w:val="center"/>
        </w:trPr>
        <w:tc>
          <w:tcPr>
            <w:tcW w:w="747" w:type="dxa"/>
            <w:vMerge/>
          </w:tcPr>
          <w:p w14:paraId="505678BC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6293A6" w14:textId="77777777" w:rsidR="00E103E8" w:rsidRPr="001C6160" w:rsidRDefault="00E103E8" w:rsidP="00B83AF8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0C7087F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E9DA4A9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629CA390" w14:textId="77777777" w:rsidTr="00B83AF8">
        <w:trPr>
          <w:trHeight w:val="406"/>
          <w:jc w:val="center"/>
        </w:trPr>
        <w:tc>
          <w:tcPr>
            <w:tcW w:w="747" w:type="dxa"/>
          </w:tcPr>
          <w:p w14:paraId="3C61C227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D622498" w14:textId="61EC95FB" w:rsidR="00E103E8" w:rsidRPr="001C6160" w:rsidRDefault="00933338" w:rsidP="00933338">
            <w:pPr>
              <w:ind w:left="82"/>
              <w:rPr>
                <w:rFonts w:ascii="Arial" w:hAnsi="Arial" w:cs="Arial"/>
              </w:rPr>
            </w:pPr>
            <w:r w:rsidRPr="00933338">
              <w:rPr>
                <w:rFonts w:ascii="Arial" w:hAnsi="Arial" w:cs="Arial"/>
              </w:rPr>
              <w:t>Why is coordination with rescue teams important during a high-altitude rescue?</w:t>
            </w:r>
          </w:p>
        </w:tc>
        <w:tc>
          <w:tcPr>
            <w:tcW w:w="1260" w:type="dxa"/>
          </w:tcPr>
          <w:p w14:paraId="09228735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0CA9A146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4CAF43B2" w14:textId="77777777" w:rsidTr="00B83AF8">
        <w:trPr>
          <w:trHeight w:val="1277"/>
          <w:jc w:val="center"/>
        </w:trPr>
        <w:tc>
          <w:tcPr>
            <w:tcW w:w="747" w:type="dxa"/>
          </w:tcPr>
          <w:p w14:paraId="2E3BC0CD" w14:textId="77777777" w:rsidR="00E103E8" w:rsidRPr="00BE2B75" w:rsidRDefault="00E103E8" w:rsidP="00B83AF8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5604B1E" w14:textId="77777777" w:rsidR="00E103E8" w:rsidRPr="001C6160" w:rsidRDefault="00E103E8" w:rsidP="00B83AF8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1A2EA527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0A828830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5C9B8FCC" w14:textId="77777777" w:rsidTr="00B83AF8">
        <w:trPr>
          <w:trHeight w:val="418"/>
          <w:jc w:val="center"/>
        </w:trPr>
        <w:tc>
          <w:tcPr>
            <w:tcW w:w="747" w:type="dxa"/>
          </w:tcPr>
          <w:p w14:paraId="7AC4EE95" w14:textId="77777777" w:rsidR="00E103E8" w:rsidRPr="00206480" w:rsidRDefault="00E103E8" w:rsidP="00B83AF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001D20C" w14:textId="43265E29" w:rsidR="00E103E8" w:rsidRPr="001C6160" w:rsidRDefault="00933338" w:rsidP="00933338">
            <w:pPr>
              <w:rPr>
                <w:rFonts w:ascii="Arial" w:hAnsi="Arial" w:cs="Arial"/>
              </w:rPr>
            </w:pPr>
            <w:r w:rsidRPr="00933338">
              <w:rPr>
                <w:rFonts w:ascii="Arial" w:hAnsi="Arial" w:cs="Arial"/>
              </w:rPr>
              <w:t>Name two types of rescue operations that can be performed at high altitudes.</w:t>
            </w:r>
          </w:p>
        </w:tc>
        <w:tc>
          <w:tcPr>
            <w:tcW w:w="1260" w:type="dxa"/>
          </w:tcPr>
          <w:p w14:paraId="10E40362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662852B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63044B0E" w14:textId="77777777" w:rsidTr="00B83AF8">
        <w:trPr>
          <w:trHeight w:val="1408"/>
          <w:jc w:val="center"/>
        </w:trPr>
        <w:tc>
          <w:tcPr>
            <w:tcW w:w="747" w:type="dxa"/>
          </w:tcPr>
          <w:p w14:paraId="56E86265" w14:textId="77777777" w:rsidR="00E103E8" w:rsidRPr="00BE2B75" w:rsidRDefault="00E103E8" w:rsidP="00B83AF8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C139C00" w14:textId="77777777" w:rsidR="00E103E8" w:rsidRPr="001C6160" w:rsidRDefault="00E103E8" w:rsidP="00B83AF8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075487A4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50E457AC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6D24B732" w14:textId="77777777" w:rsidTr="00B83AF8">
        <w:trPr>
          <w:trHeight w:val="416"/>
          <w:jc w:val="center"/>
        </w:trPr>
        <w:tc>
          <w:tcPr>
            <w:tcW w:w="747" w:type="dxa"/>
          </w:tcPr>
          <w:p w14:paraId="36C055AB" w14:textId="77777777" w:rsidR="00E103E8" w:rsidRPr="00BE2B75" w:rsidRDefault="00E103E8" w:rsidP="00B83AF8">
            <w:pPr>
              <w:ind w:left="9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183" w:type="dxa"/>
          </w:tcPr>
          <w:p w14:paraId="0BA34516" w14:textId="6CA06379" w:rsidR="00E103E8" w:rsidRPr="001C6160" w:rsidRDefault="00933338" w:rsidP="00933338">
            <w:pPr>
              <w:rPr>
                <w:rFonts w:ascii="Arial" w:hAnsi="Arial" w:cs="Arial"/>
              </w:rPr>
            </w:pPr>
            <w:r w:rsidRPr="00933338">
              <w:rPr>
                <w:rFonts w:ascii="Arial" w:hAnsi="Arial" w:cs="Arial"/>
              </w:rPr>
              <w:t>What steps are involved in performing self-rescue at high altitudes?</w:t>
            </w:r>
          </w:p>
        </w:tc>
        <w:tc>
          <w:tcPr>
            <w:tcW w:w="1260" w:type="dxa"/>
          </w:tcPr>
          <w:p w14:paraId="119E06CE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677CDF2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  <w:tr w:rsidR="00E103E8" w:rsidRPr="00206480" w14:paraId="3762BC73" w14:textId="77777777" w:rsidTr="00B83AF8">
        <w:trPr>
          <w:trHeight w:val="1259"/>
          <w:jc w:val="center"/>
        </w:trPr>
        <w:tc>
          <w:tcPr>
            <w:tcW w:w="747" w:type="dxa"/>
          </w:tcPr>
          <w:p w14:paraId="3494E3CA" w14:textId="77777777" w:rsidR="00E103E8" w:rsidRPr="00BE2B75" w:rsidRDefault="00E103E8" w:rsidP="00B83AF8">
            <w:pPr>
              <w:ind w:left="90"/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F38224" w14:textId="77777777" w:rsidR="00E103E8" w:rsidRPr="001C6160" w:rsidRDefault="00E103E8" w:rsidP="00B83AF8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6ED47D09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8CDB9EE" w14:textId="77777777" w:rsidR="00E103E8" w:rsidRPr="00206480" w:rsidRDefault="00E103E8" w:rsidP="00B83AF8">
            <w:pPr>
              <w:rPr>
                <w:rFonts w:ascii="Arial" w:hAnsi="Arial" w:cs="Arial"/>
              </w:rPr>
            </w:pPr>
          </w:p>
        </w:tc>
      </w:tr>
    </w:tbl>
    <w:p w14:paraId="61E44B36" w14:textId="77777777" w:rsidR="00E103E8" w:rsidRDefault="00E103E8" w:rsidP="00E103E8">
      <w:pPr>
        <w:spacing w:after="0" w:line="240" w:lineRule="auto"/>
        <w:rPr>
          <w:rFonts w:ascii="Arial" w:hAnsi="Arial" w:cs="Arial"/>
        </w:rPr>
      </w:pPr>
    </w:p>
    <w:p w14:paraId="0E2642BE" w14:textId="77777777" w:rsidR="00E103E8" w:rsidRDefault="00E103E8" w:rsidP="00E103E8">
      <w:pPr>
        <w:spacing w:after="0" w:line="240" w:lineRule="auto"/>
        <w:rPr>
          <w:rFonts w:ascii="Arial" w:hAnsi="Arial" w:cs="Arial"/>
        </w:rPr>
      </w:pPr>
    </w:p>
    <w:p w14:paraId="6CDB2A9E" w14:textId="6E7C6A3E" w:rsidR="006F7296" w:rsidRDefault="006F729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604AE15" w14:textId="77777777" w:rsidR="00E103E8" w:rsidRPr="00206480" w:rsidRDefault="00E103E8" w:rsidP="00E103E8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E103E8" w:rsidRPr="00206480" w14:paraId="03F30770" w14:textId="77777777" w:rsidTr="00B83AF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EFEE70F" w14:textId="77777777" w:rsidR="00E103E8" w:rsidRPr="00206480" w:rsidRDefault="00E103E8" w:rsidP="00B83AF8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E103E8" w:rsidRPr="00206480" w14:paraId="50C94990" w14:textId="77777777" w:rsidTr="00B83AF8">
        <w:tc>
          <w:tcPr>
            <w:tcW w:w="9540" w:type="dxa"/>
          </w:tcPr>
          <w:p w14:paraId="1D711720" w14:textId="77777777" w:rsidR="00E103E8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690EC63" w14:textId="77777777" w:rsidR="00E103E8" w:rsidRPr="00425267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206480" w14:paraId="65E419F5" w14:textId="77777777" w:rsidTr="00B83AF8">
        <w:tc>
          <w:tcPr>
            <w:tcW w:w="9540" w:type="dxa"/>
          </w:tcPr>
          <w:p w14:paraId="5517EA9C" w14:textId="77777777" w:rsidR="00E103E8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903F96" w14:textId="77777777" w:rsidR="00E103E8" w:rsidRPr="00425267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206480" w14:paraId="2910E8DA" w14:textId="77777777" w:rsidTr="00B83AF8">
        <w:tc>
          <w:tcPr>
            <w:tcW w:w="9540" w:type="dxa"/>
          </w:tcPr>
          <w:p w14:paraId="7AC4BC3E" w14:textId="77777777" w:rsidR="00E103E8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769A78" w14:textId="77777777" w:rsidR="00E103E8" w:rsidRPr="00425267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206480" w14:paraId="12C09334" w14:textId="77777777" w:rsidTr="00B83AF8">
        <w:tc>
          <w:tcPr>
            <w:tcW w:w="9540" w:type="dxa"/>
          </w:tcPr>
          <w:p w14:paraId="08C1C552" w14:textId="77777777" w:rsidR="00E103E8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BB9144" w14:textId="77777777" w:rsidR="00E103E8" w:rsidRPr="00425267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206480" w14:paraId="4F5276F9" w14:textId="77777777" w:rsidTr="00B83AF8">
        <w:tc>
          <w:tcPr>
            <w:tcW w:w="9540" w:type="dxa"/>
          </w:tcPr>
          <w:p w14:paraId="00DBFFE5" w14:textId="77777777" w:rsidR="00E103E8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F4AB0B" w14:textId="77777777" w:rsidR="00E103E8" w:rsidRPr="00425267" w:rsidRDefault="00E103E8" w:rsidP="00B83AF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03E8" w:rsidRPr="00206480" w14:paraId="3801CB6E" w14:textId="77777777" w:rsidTr="00B83AF8">
        <w:trPr>
          <w:trHeight w:val="1655"/>
        </w:trPr>
        <w:tc>
          <w:tcPr>
            <w:tcW w:w="9540" w:type="dxa"/>
          </w:tcPr>
          <w:p w14:paraId="29AB19B8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  <w:p w14:paraId="24066F2D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  <w:p w14:paraId="25E3E831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  <w:p w14:paraId="334F6749" w14:textId="77777777" w:rsidR="00E103E8" w:rsidRPr="00206480" w:rsidRDefault="00E103E8" w:rsidP="00B83AF8">
            <w:pPr>
              <w:rPr>
                <w:rFonts w:ascii="Arial" w:hAnsi="Arial" w:cs="Arial"/>
                <w:sz w:val="22"/>
              </w:rPr>
            </w:pPr>
          </w:p>
          <w:p w14:paraId="083A19F0" w14:textId="77777777" w:rsidR="00E103E8" w:rsidRPr="00206480" w:rsidRDefault="00E103E8" w:rsidP="00B83AF8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37E5FA20" w14:textId="77777777" w:rsidR="00E103E8" w:rsidRPr="00206480" w:rsidRDefault="00E103E8" w:rsidP="00E103E8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CB97C30" w14:textId="77777777" w:rsidR="00906D33" w:rsidRDefault="00906D33"/>
    <w:sectPr w:rsidR="00906D33" w:rsidSect="00102FED">
      <w:footerReference w:type="default" r:id="rId7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EBDE9D" w14:textId="77777777" w:rsidR="000D1E83" w:rsidRDefault="000D1E83">
      <w:pPr>
        <w:spacing w:after="0" w:line="240" w:lineRule="auto"/>
      </w:pPr>
      <w:r>
        <w:separator/>
      </w:r>
    </w:p>
  </w:endnote>
  <w:endnote w:type="continuationSeparator" w:id="0">
    <w:p w14:paraId="2A799A8C" w14:textId="77777777" w:rsidR="000D1E83" w:rsidRDefault="000D1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2E861E" w14:textId="08604F50" w:rsidR="00906D33" w:rsidRDefault="00E103E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729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62DBF92C" w14:textId="77777777" w:rsidR="00906D33" w:rsidRDefault="00906D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8E6200" w14:textId="77777777" w:rsidR="000D1E83" w:rsidRDefault="000D1E83">
      <w:pPr>
        <w:spacing w:after="0" w:line="240" w:lineRule="auto"/>
      </w:pPr>
      <w:r>
        <w:separator/>
      </w:r>
    </w:p>
  </w:footnote>
  <w:footnote w:type="continuationSeparator" w:id="0">
    <w:p w14:paraId="7C66376D" w14:textId="77777777" w:rsidR="000D1E83" w:rsidRDefault="000D1E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824A8"/>
    <w:multiLevelType w:val="hybridMultilevel"/>
    <w:tmpl w:val="B3600EA2"/>
    <w:lvl w:ilvl="0" w:tplc="AB7408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45716"/>
    <w:multiLevelType w:val="hybridMultilevel"/>
    <w:tmpl w:val="C1B27962"/>
    <w:lvl w:ilvl="0" w:tplc="153E6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32479CC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E3019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C2E43"/>
    <w:multiLevelType w:val="hybridMultilevel"/>
    <w:tmpl w:val="E27A0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B7827"/>
    <w:multiLevelType w:val="hybridMultilevel"/>
    <w:tmpl w:val="ECCE5C58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547F42"/>
    <w:multiLevelType w:val="hybridMultilevel"/>
    <w:tmpl w:val="BDE23F66"/>
    <w:lvl w:ilvl="0" w:tplc="153E6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8E2798"/>
    <w:multiLevelType w:val="hybridMultilevel"/>
    <w:tmpl w:val="131C9958"/>
    <w:lvl w:ilvl="0" w:tplc="6FC43AD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7AD3923"/>
    <w:multiLevelType w:val="hybridMultilevel"/>
    <w:tmpl w:val="BE9873F0"/>
    <w:lvl w:ilvl="0" w:tplc="4FE6A9E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C077B2"/>
    <w:multiLevelType w:val="hybridMultilevel"/>
    <w:tmpl w:val="7CA2B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530995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BE6716"/>
    <w:multiLevelType w:val="hybridMultilevel"/>
    <w:tmpl w:val="C1B27962"/>
    <w:lvl w:ilvl="0" w:tplc="153E6C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lang w:val="en-US" w:eastAsia="en-US" w:bidi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65F98"/>
    <w:multiLevelType w:val="hybridMultilevel"/>
    <w:tmpl w:val="A5D8E116"/>
    <w:lvl w:ilvl="0" w:tplc="99640C46">
      <w:start w:val="1"/>
      <w:numFmt w:val="decimal"/>
      <w:lvlText w:val="%1."/>
      <w:lvlJc w:val="left"/>
      <w:pPr>
        <w:ind w:left="5100" w:hanging="360"/>
      </w:pPr>
      <w:rPr>
        <w:b w:val="0"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6180" w:hanging="360"/>
      </w:pPr>
    </w:lvl>
    <w:lvl w:ilvl="2" w:tplc="FFFFFFFF" w:tentative="1">
      <w:start w:val="1"/>
      <w:numFmt w:val="lowerRoman"/>
      <w:lvlText w:val="%3."/>
      <w:lvlJc w:val="right"/>
      <w:pPr>
        <w:ind w:left="6900" w:hanging="180"/>
      </w:pPr>
    </w:lvl>
    <w:lvl w:ilvl="3" w:tplc="FFFFFFFF" w:tentative="1">
      <w:start w:val="1"/>
      <w:numFmt w:val="decimal"/>
      <w:lvlText w:val="%4."/>
      <w:lvlJc w:val="left"/>
      <w:pPr>
        <w:ind w:left="7620" w:hanging="360"/>
      </w:pPr>
    </w:lvl>
    <w:lvl w:ilvl="4" w:tplc="FFFFFFFF" w:tentative="1">
      <w:start w:val="1"/>
      <w:numFmt w:val="lowerLetter"/>
      <w:lvlText w:val="%5."/>
      <w:lvlJc w:val="left"/>
      <w:pPr>
        <w:ind w:left="8340" w:hanging="360"/>
      </w:pPr>
    </w:lvl>
    <w:lvl w:ilvl="5" w:tplc="FFFFFFFF" w:tentative="1">
      <w:start w:val="1"/>
      <w:numFmt w:val="lowerRoman"/>
      <w:lvlText w:val="%6."/>
      <w:lvlJc w:val="right"/>
      <w:pPr>
        <w:ind w:left="9060" w:hanging="180"/>
      </w:pPr>
    </w:lvl>
    <w:lvl w:ilvl="6" w:tplc="FFFFFFFF" w:tentative="1">
      <w:start w:val="1"/>
      <w:numFmt w:val="decimal"/>
      <w:lvlText w:val="%7."/>
      <w:lvlJc w:val="left"/>
      <w:pPr>
        <w:ind w:left="9780" w:hanging="360"/>
      </w:pPr>
    </w:lvl>
    <w:lvl w:ilvl="7" w:tplc="FFFFFFFF" w:tentative="1">
      <w:start w:val="1"/>
      <w:numFmt w:val="lowerLetter"/>
      <w:lvlText w:val="%8."/>
      <w:lvlJc w:val="left"/>
      <w:pPr>
        <w:ind w:left="10500" w:hanging="360"/>
      </w:pPr>
    </w:lvl>
    <w:lvl w:ilvl="8" w:tplc="FFFFFFFF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5" w15:restartNumberingAfterBreak="0">
    <w:nsid w:val="51EC129D"/>
    <w:multiLevelType w:val="hybridMultilevel"/>
    <w:tmpl w:val="707225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A46130"/>
    <w:multiLevelType w:val="hybridMultilevel"/>
    <w:tmpl w:val="733095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4024BD"/>
    <w:multiLevelType w:val="hybridMultilevel"/>
    <w:tmpl w:val="57860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2F1373"/>
    <w:multiLevelType w:val="hybridMultilevel"/>
    <w:tmpl w:val="34087D50"/>
    <w:lvl w:ilvl="0" w:tplc="DE38873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C63F6A"/>
    <w:multiLevelType w:val="hybridMultilevel"/>
    <w:tmpl w:val="2A86C6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7E7F9F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AF6ACE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36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76434BB5"/>
    <w:multiLevelType w:val="hybridMultilevel"/>
    <w:tmpl w:val="0D361D40"/>
    <w:lvl w:ilvl="0" w:tplc="976EDA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E6F14"/>
    <w:multiLevelType w:val="hybridMultilevel"/>
    <w:tmpl w:val="1D467CE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8C4849"/>
    <w:multiLevelType w:val="hybridMultilevel"/>
    <w:tmpl w:val="D354D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AE7D8D"/>
    <w:multiLevelType w:val="hybridMultilevel"/>
    <w:tmpl w:val="E06AD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0"/>
  </w:num>
  <w:num w:numId="5">
    <w:abstractNumId w:val="22"/>
  </w:num>
  <w:num w:numId="6">
    <w:abstractNumId w:val="13"/>
  </w:num>
  <w:num w:numId="7">
    <w:abstractNumId w:val="25"/>
  </w:num>
  <w:num w:numId="8">
    <w:abstractNumId w:val="19"/>
  </w:num>
  <w:num w:numId="9">
    <w:abstractNumId w:val="10"/>
  </w:num>
  <w:num w:numId="10">
    <w:abstractNumId w:val="18"/>
  </w:num>
  <w:num w:numId="11">
    <w:abstractNumId w:val="23"/>
  </w:num>
  <w:num w:numId="12">
    <w:abstractNumId w:val="12"/>
  </w:num>
  <w:num w:numId="13">
    <w:abstractNumId w:val="20"/>
  </w:num>
  <w:num w:numId="14">
    <w:abstractNumId w:val="1"/>
  </w:num>
  <w:num w:numId="15">
    <w:abstractNumId w:val="14"/>
  </w:num>
  <w:num w:numId="16">
    <w:abstractNumId w:val="7"/>
  </w:num>
  <w:num w:numId="17">
    <w:abstractNumId w:val="21"/>
  </w:num>
  <w:num w:numId="18">
    <w:abstractNumId w:val="16"/>
  </w:num>
  <w:num w:numId="19">
    <w:abstractNumId w:val="3"/>
  </w:num>
  <w:num w:numId="20">
    <w:abstractNumId w:val="11"/>
  </w:num>
  <w:num w:numId="21">
    <w:abstractNumId w:val="4"/>
  </w:num>
  <w:num w:numId="22">
    <w:abstractNumId w:val="24"/>
  </w:num>
  <w:num w:numId="23">
    <w:abstractNumId w:val="6"/>
  </w:num>
  <w:num w:numId="24">
    <w:abstractNumId w:val="5"/>
  </w:num>
  <w:num w:numId="25">
    <w:abstractNumId w:val="15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3E8"/>
    <w:rsid w:val="000964D4"/>
    <w:rsid w:val="000A7648"/>
    <w:rsid w:val="000D1E83"/>
    <w:rsid w:val="0014046B"/>
    <w:rsid w:val="0018335F"/>
    <w:rsid w:val="001E41B3"/>
    <w:rsid w:val="001F15A4"/>
    <w:rsid w:val="002724F9"/>
    <w:rsid w:val="003D5D05"/>
    <w:rsid w:val="00431949"/>
    <w:rsid w:val="0061490C"/>
    <w:rsid w:val="006F7296"/>
    <w:rsid w:val="00744006"/>
    <w:rsid w:val="007D2E3F"/>
    <w:rsid w:val="00807E2A"/>
    <w:rsid w:val="00906D33"/>
    <w:rsid w:val="00910434"/>
    <w:rsid w:val="00933338"/>
    <w:rsid w:val="0096060B"/>
    <w:rsid w:val="009F12FA"/>
    <w:rsid w:val="00B228D9"/>
    <w:rsid w:val="00C040FA"/>
    <w:rsid w:val="00C543B6"/>
    <w:rsid w:val="00CB6C29"/>
    <w:rsid w:val="00CD0D71"/>
    <w:rsid w:val="00D907DD"/>
    <w:rsid w:val="00E103E8"/>
    <w:rsid w:val="00E17A77"/>
    <w:rsid w:val="00E331CA"/>
    <w:rsid w:val="00E7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139437"/>
  <w15:docId w15:val="{33D5AE46-7FF8-496B-9932-5EFC77341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3E8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E103E8"/>
    <w:pPr>
      <w:ind w:left="720"/>
      <w:contextualSpacing/>
    </w:pPr>
  </w:style>
  <w:style w:type="table" w:styleId="TableGrid">
    <w:name w:val="Table Grid"/>
    <w:basedOn w:val="TableNormal"/>
    <w:uiPriority w:val="59"/>
    <w:rsid w:val="00E103E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E103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3E8"/>
    <w:rPr>
      <w:rFonts w:eastAsiaTheme="minorEastAsi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E103E8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</dc:creator>
  <cp:lastModifiedBy>DOU Office</cp:lastModifiedBy>
  <cp:revision>10</cp:revision>
  <dcterms:created xsi:type="dcterms:W3CDTF">2024-11-19T01:38:00Z</dcterms:created>
  <dcterms:modified xsi:type="dcterms:W3CDTF">2024-11-20T05:34:00Z</dcterms:modified>
</cp:coreProperties>
</file>